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183FA" w14:textId="7581AECE" w:rsidR="00EC7005" w:rsidRPr="00014932" w:rsidRDefault="006D3314" w:rsidP="64150815">
      <w:pPr>
        <w:rPr>
          <w:rFonts w:asciiTheme="minorHAnsi" w:hAnsiTheme="minorHAnsi" w:cstheme="minorBidi"/>
          <w:b/>
          <w:bCs/>
          <w:i/>
          <w:iCs/>
          <w:sz w:val="40"/>
          <w:szCs w:val="40"/>
        </w:rPr>
      </w:pPr>
      <w:r>
        <w:rPr>
          <w:rFonts w:asciiTheme="minorHAnsi" w:hAnsiTheme="minorHAnsi" w:cstheme="minorBidi"/>
          <w:b/>
          <w:bCs/>
          <w:i/>
          <w:iCs/>
          <w:sz w:val="40"/>
          <w:szCs w:val="40"/>
        </w:rPr>
        <w:t>Seamless Electrical Installation</w:t>
      </w:r>
    </w:p>
    <w:p w14:paraId="247A09F5" w14:textId="343E6D05" w:rsidR="00B53851" w:rsidRPr="00014932" w:rsidRDefault="6BF2384D" w:rsidP="64150815">
      <w:pPr>
        <w:spacing w:line="276" w:lineRule="auto"/>
        <w:rPr>
          <w:rFonts w:asciiTheme="minorHAnsi" w:hAnsiTheme="minorHAnsi" w:cstheme="minorBidi"/>
          <w:b/>
          <w:bCs/>
          <w:sz w:val="28"/>
          <w:szCs w:val="28"/>
        </w:rPr>
      </w:pPr>
      <w:r w:rsidRPr="64150815">
        <w:rPr>
          <w:rFonts w:asciiTheme="minorHAnsi" w:hAnsiTheme="minorHAnsi" w:cstheme="minorBidi"/>
          <w:b/>
          <w:bCs/>
          <w:sz w:val="28"/>
          <w:szCs w:val="28"/>
        </w:rPr>
        <w:t>uKonn-X</w:t>
      </w:r>
      <w:r w:rsidR="64BE2CEC" w:rsidRPr="64150815">
        <w:rPr>
          <w:rFonts w:asciiTheme="minorHAnsi" w:hAnsiTheme="minorHAnsi" w:cstheme="minorBidi"/>
          <w:b/>
          <w:bCs/>
          <w:sz w:val="28"/>
          <w:szCs w:val="28"/>
        </w:rPr>
        <w:t xml:space="preserve"> unterstützt</w:t>
      </w:r>
      <w:r w:rsidRPr="64150815">
        <w:rPr>
          <w:rFonts w:asciiTheme="minorHAnsi" w:hAnsiTheme="minorHAnsi" w:cstheme="minorBidi"/>
          <w:b/>
          <w:bCs/>
          <w:sz w:val="28"/>
          <w:szCs w:val="28"/>
        </w:rPr>
        <w:t xml:space="preserve"> nahtlos, </w:t>
      </w:r>
      <w:r w:rsidR="7B06643D" w:rsidRPr="64150815">
        <w:rPr>
          <w:rFonts w:asciiTheme="minorHAnsi" w:hAnsiTheme="minorHAnsi" w:cstheme="minorBidi"/>
          <w:b/>
          <w:bCs/>
          <w:sz w:val="28"/>
          <w:szCs w:val="28"/>
        </w:rPr>
        <w:t>reibungslos</w:t>
      </w:r>
      <w:r w:rsidRPr="64150815">
        <w:rPr>
          <w:rFonts w:asciiTheme="minorHAnsi" w:hAnsiTheme="minorHAnsi" w:cstheme="minorBidi"/>
          <w:b/>
          <w:bCs/>
          <w:sz w:val="28"/>
          <w:szCs w:val="28"/>
        </w:rPr>
        <w:t>, digital</w:t>
      </w:r>
      <w:r w:rsidR="7F1B1F0D" w:rsidRPr="64150815">
        <w:rPr>
          <w:rFonts w:asciiTheme="minorHAnsi" w:hAnsiTheme="minorHAnsi" w:cstheme="minorBidi"/>
          <w:b/>
          <w:bCs/>
          <w:sz w:val="28"/>
          <w:szCs w:val="28"/>
        </w:rPr>
        <w:t xml:space="preserve"> und</w:t>
      </w:r>
      <w:r w:rsidRPr="64150815">
        <w:rPr>
          <w:rFonts w:asciiTheme="minorHAnsi" w:hAnsiTheme="minorHAnsi" w:cstheme="minorBidi"/>
          <w:b/>
          <w:bCs/>
          <w:sz w:val="28"/>
          <w:szCs w:val="28"/>
        </w:rPr>
        <w:t xml:space="preserve"> visuell mit bidirektionaler Kommunikation </w:t>
      </w:r>
      <w:r w:rsidR="26F2D557" w:rsidRPr="64150815">
        <w:rPr>
          <w:rFonts w:asciiTheme="minorHAnsi" w:hAnsiTheme="minorHAnsi" w:cstheme="minorBidi"/>
          <w:b/>
          <w:bCs/>
          <w:sz w:val="28"/>
          <w:szCs w:val="28"/>
        </w:rPr>
        <w:t>entlang d</w:t>
      </w:r>
      <w:r w:rsidR="52A29F0B" w:rsidRPr="64150815">
        <w:rPr>
          <w:rFonts w:asciiTheme="minorHAnsi" w:hAnsiTheme="minorHAnsi" w:cstheme="minorBidi"/>
          <w:b/>
          <w:bCs/>
          <w:sz w:val="28"/>
          <w:szCs w:val="28"/>
        </w:rPr>
        <w:t>er Produktentstehung</w:t>
      </w:r>
      <w:r w:rsidR="00B368A4">
        <w:rPr>
          <w:rFonts w:asciiTheme="minorHAnsi" w:hAnsiTheme="minorHAnsi" w:cstheme="minorBidi"/>
          <w:b/>
          <w:bCs/>
          <w:sz w:val="28"/>
          <w:szCs w:val="28"/>
        </w:rPr>
        <w:t>.</w:t>
      </w:r>
    </w:p>
    <w:p w14:paraId="2DA379BA" w14:textId="7381AF9B" w:rsidR="00F10517" w:rsidRDefault="00F10517" w:rsidP="006F11EC">
      <w:pPr>
        <w:spacing w:line="276" w:lineRule="auto"/>
        <w:rPr>
          <w:rFonts w:asciiTheme="minorHAnsi" w:hAnsiTheme="minorHAnsi" w:cstheme="minorBidi"/>
          <w:color w:val="000000" w:themeColor="text1"/>
        </w:rPr>
      </w:pPr>
    </w:p>
    <w:p w14:paraId="059844AF" w14:textId="1B99B8D1" w:rsidR="00D96EF6" w:rsidRDefault="6BF2384D" w:rsidP="64150815">
      <w:pPr>
        <w:spacing w:line="276" w:lineRule="auto"/>
        <w:rPr>
          <w:rFonts w:asciiTheme="minorHAnsi" w:hAnsiTheme="minorHAnsi" w:cstheme="minorBidi"/>
        </w:rPr>
      </w:pPr>
      <w:r w:rsidRPr="64150815">
        <w:rPr>
          <w:rFonts w:asciiTheme="minorHAnsi" w:hAnsiTheme="minorHAnsi" w:cstheme="minorBidi"/>
        </w:rPr>
        <w:t>In der</w:t>
      </w:r>
      <w:r w:rsidR="00A54B13">
        <w:rPr>
          <w:rFonts w:asciiTheme="minorHAnsi" w:hAnsiTheme="minorHAnsi" w:cstheme="minorBidi"/>
        </w:rPr>
        <w:t xml:space="preserve"> Planung und</w:t>
      </w:r>
      <w:r w:rsidRPr="64150815">
        <w:rPr>
          <w:rFonts w:asciiTheme="minorHAnsi" w:hAnsiTheme="minorHAnsi" w:cstheme="minorBidi"/>
        </w:rPr>
        <w:t xml:space="preserve"> Installation</w:t>
      </w:r>
      <w:r w:rsidR="52A29F0B" w:rsidRPr="64150815">
        <w:rPr>
          <w:rFonts w:asciiTheme="minorHAnsi" w:hAnsiTheme="minorHAnsi" w:cstheme="minorBidi"/>
        </w:rPr>
        <w:t xml:space="preserve"> von elektrischer Automatisierungstechnik</w:t>
      </w:r>
      <w:r w:rsidRPr="64150815">
        <w:rPr>
          <w:rFonts w:asciiTheme="minorHAnsi" w:hAnsiTheme="minorHAnsi" w:cstheme="minorBidi"/>
        </w:rPr>
        <w:t xml:space="preserve"> liegen </w:t>
      </w:r>
      <w:r w:rsidR="64B35590" w:rsidRPr="64150815">
        <w:rPr>
          <w:rFonts w:asciiTheme="minorHAnsi" w:hAnsiTheme="minorHAnsi" w:cstheme="minorBidi"/>
        </w:rPr>
        <w:t>signifikante</w:t>
      </w:r>
      <w:r w:rsidRPr="64150815">
        <w:rPr>
          <w:rFonts w:asciiTheme="minorHAnsi" w:hAnsiTheme="minorHAnsi" w:cstheme="minorBidi"/>
        </w:rPr>
        <w:t xml:space="preserve"> </w:t>
      </w:r>
      <w:r w:rsidR="64B35590" w:rsidRPr="64150815">
        <w:rPr>
          <w:rFonts w:asciiTheme="minorHAnsi" w:hAnsiTheme="minorHAnsi" w:cstheme="minorBidi"/>
        </w:rPr>
        <w:t>Potenziale zur Effizienzsteigerung</w:t>
      </w:r>
      <w:r w:rsidRPr="64150815">
        <w:rPr>
          <w:rFonts w:asciiTheme="minorHAnsi" w:hAnsiTheme="minorHAnsi" w:cstheme="minorBidi"/>
        </w:rPr>
        <w:t xml:space="preserve">. Murrelektronik hebt diese und bringt </w:t>
      </w:r>
      <w:r w:rsidR="2764A9E8" w:rsidRPr="64150815">
        <w:rPr>
          <w:rFonts w:asciiTheme="minorHAnsi" w:hAnsiTheme="minorHAnsi" w:cstheme="minorBidi"/>
        </w:rPr>
        <w:t xml:space="preserve">mit seinem Seamless-Ansatz </w:t>
      </w:r>
      <w:r w:rsidRPr="64150815">
        <w:rPr>
          <w:rFonts w:asciiTheme="minorHAnsi" w:hAnsiTheme="minorHAnsi" w:cstheme="minorBidi"/>
        </w:rPr>
        <w:t xml:space="preserve">den gesamten </w:t>
      </w:r>
      <w:r w:rsidR="42D0A045" w:rsidRPr="64150815">
        <w:rPr>
          <w:rFonts w:asciiTheme="minorHAnsi" w:hAnsiTheme="minorHAnsi" w:cstheme="minorBidi"/>
        </w:rPr>
        <w:t>Produktentste</w:t>
      </w:r>
      <w:r w:rsidR="6BA01165" w:rsidRPr="64150815">
        <w:rPr>
          <w:rFonts w:asciiTheme="minorHAnsi" w:hAnsiTheme="minorHAnsi" w:cstheme="minorBidi"/>
        </w:rPr>
        <w:t>hungsprozess</w:t>
      </w:r>
      <w:r w:rsidR="42D0A045" w:rsidRPr="64150815">
        <w:rPr>
          <w:rFonts w:asciiTheme="minorHAnsi" w:hAnsiTheme="minorHAnsi" w:cstheme="minorBidi"/>
        </w:rPr>
        <w:t xml:space="preserve"> </w:t>
      </w:r>
      <w:r w:rsidRPr="64150815">
        <w:rPr>
          <w:rFonts w:asciiTheme="minorHAnsi" w:hAnsiTheme="minorHAnsi" w:cstheme="minorBidi"/>
        </w:rPr>
        <w:t>auf ein neues Niveau. uKonn-X ist d</w:t>
      </w:r>
      <w:r w:rsidR="6BA01165" w:rsidRPr="64150815">
        <w:rPr>
          <w:rFonts w:asciiTheme="minorHAnsi" w:hAnsiTheme="minorHAnsi" w:cstheme="minorBidi"/>
        </w:rPr>
        <w:t>as</w:t>
      </w:r>
      <w:r w:rsidRPr="64150815">
        <w:rPr>
          <w:rFonts w:asciiTheme="minorHAnsi" w:hAnsiTheme="minorHAnsi" w:cstheme="minorBidi"/>
        </w:rPr>
        <w:t xml:space="preserve"> erste nahtlose</w:t>
      </w:r>
      <w:r w:rsidR="2764A9E8" w:rsidRPr="64150815">
        <w:rPr>
          <w:rFonts w:asciiTheme="minorHAnsi" w:hAnsiTheme="minorHAnsi" w:cstheme="minorBidi"/>
        </w:rPr>
        <w:t xml:space="preserve"> (</w:t>
      </w:r>
      <w:r w:rsidR="284FADF0" w:rsidRPr="64150815">
        <w:rPr>
          <w:rFonts w:asciiTheme="minorHAnsi" w:hAnsiTheme="minorHAnsi" w:cstheme="minorBidi"/>
        </w:rPr>
        <w:t>“</w:t>
      </w:r>
      <w:r w:rsidR="2764A9E8" w:rsidRPr="64150815">
        <w:rPr>
          <w:rFonts w:asciiTheme="minorHAnsi" w:hAnsiTheme="minorHAnsi" w:cstheme="minorBidi"/>
        </w:rPr>
        <w:t>seamless</w:t>
      </w:r>
      <w:r w:rsidR="3FBFD605" w:rsidRPr="64150815">
        <w:rPr>
          <w:rFonts w:asciiTheme="minorHAnsi" w:hAnsiTheme="minorHAnsi" w:cstheme="minorBidi"/>
        </w:rPr>
        <w:t>”</w:t>
      </w:r>
      <w:r w:rsidR="2764A9E8" w:rsidRPr="64150815">
        <w:rPr>
          <w:rFonts w:asciiTheme="minorHAnsi" w:hAnsiTheme="minorHAnsi" w:cstheme="minorBidi"/>
        </w:rPr>
        <w:t>)</w:t>
      </w:r>
      <w:r w:rsidRPr="64150815">
        <w:rPr>
          <w:rFonts w:asciiTheme="minorHAnsi" w:hAnsiTheme="minorHAnsi" w:cstheme="minorBidi"/>
        </w:rPr>
        <w:t xml:space="preserve">, digital und visuell unterstützte </w:t>
      </w:r>
      <w:r w:rsidR="6BA01165" w:rsidRPr="64150815">
        <w:rPr>
          <w:rFonts w:asciiTheme="minorHAnsi" w:hAnsiTheme="minorHAnsi" w:cstheme="minorBidi"/>
        </w:rPr>
        <w:t>System</w:t>
      </w:r>
      <w:r w:rsidRPr="64150815">
        <w:rPr>
          <w:rFonts w:asciiTheme="minorHAnsi" w:hAnsiTheme="minorHAnsi" w:cstheme="minorBidi"/>
        </w:rPr>
        <w:t xml:space="preserve"> </w:t>
      </w:r>
      <w:r w:rsidR="004C3BD1" w:rsidRPr="64150815">
        <w:rPr>
          <w:rFonts w:asciiTheme="minorHAnsi" w:hAnsiTheme="minorHAnsi" w:cstheme="minorBidi"/>
        </w:rPr>
        <w:t>mit</w:t>
      </w:r>
      <w:r w:rsidR="00A54B13">
        <w:rPr>
          <w:rFonts w:asciiTheme="minorHAnsi" w:hAnsiTheme="minorHAnsi" w:cstheme="minorBidi"/>
        </w:rPr>
        <w:t xml:space="preserve"> </w:t>
      </w:r>
      <w:r w:rsidR="004C3BD1" w:rsidRPr="64150815">
        <w:rPr>
          <w:rFonts w:asciiTheme="minorHAnsi" w:hAnsiTheme="minorHAnsi" w:cstheme="minorBidi"/>
        </w:rPr>
        <w:t>bidirektionaler</w:t>
      </w:r>
      <w:r w:rsidR="69E4A891" w:rsidRPr="64150815">
        <w:rPr>
          <w:rFonts w:asciiTheme="minorHAnsi" w:hAnsiTheme="minorHAnsi" w:cstheme="minorBidi"/>
        </w:rPr>
        <w:t xml:space="preserve"> </w:t>
      </w:r>
      <w:r w:rsidRPr="64150815">
        <w:rPr>
          <w:rFonts w:asciiTheme="minorHAnsi" w:hAnsiTheme="minorHAnsi" w:cstheme="minorBidi"/>
        </w:rPr>
        <w:t xml:space="preserve">Kommunikation </w:t>
      </w:r>
      <w:r w:rsidR="006D3314">
        <w:rPr>
          <w:rFonts w:asciiTheme="minorHAnsi" w:hAnsiTheme="minorHAnsi" w:cstheme="minorBidi"/>
        </w:rPr>
        <w:t>zwischen</w:t>
      </w:r>
      <w:r w:rsidR="002002A1">
        <w:rPr>
          <w:rFonts w:asciiTheme="minorHAnsi" w:hAnsiTheme="minorHAnsi" w:cstheme="minorBidi"/>
        </w:rPr>
        <w:t xml:space="preserve"> </w:t>
      </w:r>
      <w:r w:rsidR="002002A1" w:rsidRPr="64150815">
        <w:rPr>
          <w:rFonts w:asciiTheme="minorHAnsi" w:hAnsiTheme="minorHAnsi" w:cstheme="minorBidi"/>
        </w:rPr>
        <w:t>Konstruktion</w:t>
      </w:r>
      <w:r w:rsidR="002002A1">
        <w:rPr>
          <w:rFonts w:asciiTheme="minorHAnsi" w:hAnsiTheme="minorHAnsi" w:cstheme="minorBidi"/>
        </w:rPr>
        <w:t xml:space="preserve">, </w:t>
      </w:r>
      <w:r w:rsidR="002002A1" w:rsidRPr="64150815">
        <w:rPr>
          <w:rFonts w:asciiTheme="minorHAnsi" w:hAnsiTheme="minorHAnsi" w:cstheme="minorBidi"/>
        </w:rPr>
        <w:t>Entwicklung</w:t>
      </w:r>
      <w:r w:rsidR="002002A1">
        <w:rPr>
          <w:rFonts w:asciiTheme="minorHAnsi" w:hAnsiTheme="minorHAnsi" w:cstheme="minorBidi"/>
        </w:rPr>
        <w:t>,</w:t>
      </w:r>
      <w:r w:rsidR="006D3314">
        <w:rPr>
          <w:rFonts w:asciiTheme="minorHAnsi" w:hAnsiTheme="minorHAnsi" w:cstheme="minorBidi"/>
        </w:rPr>
        <w:t xml:space="preserve"> Montage</w:t>
      </w:r>
      <w:r w:rsidR="002002A1">
        <w:rPr>
          <w:rFonts w:asciiTheme="minorHAnsi" w:hAnsiTheme="minorHAnsi" w:cstheme="minorBidi"/>
        </w:rPr>
        <w:t xml:space="preserve"> und</w:t>
      </w:r>
      <w:r w:rsidR="006D3314">
        <w:rPr>
          <w:rFonts w:asciiTheme="minorHAnsi" w:hAnsiTheme="minorHAnsi" w:cstheme="minorBidi"/>
        </w:rPr>
        <w:t xml:space="preserve"> Inbetriebnahme</w:t>
      </w:r>
      <w:r w:rsidRPr="64150815">
        <w:rPr>
          <w:rFonts w:asciiTheme="minorHAnsi" w:hAnsiTheme="minorHAnsi" w:cstheme="minorBidi"/>
        </w:rPr>
        <w:t>.</w:t>
      </w:r>
      <w:r w:rsidR="3915E64E" w:rsidRPr="64150815">
        <w:rPr>
          <w:rFonts w:asciiTheme="minorHAnsi" w:hAnsiTheme="minorHAnsi" w:cstheme="minorBidi"/>
        </w:rPr>
        <w:t xml:space="preserve"> </w:t>
      </w:r>
      <w:r w:rsidRPr="64150815">
        <w:rPr>
          <w:rFonts w:asciiTheme="minorHAnsi" w:hAnsiTheme="minorHAnsi" w:cstheme="minorBidi"/>
        </w:rPr>
        <w:t>E</w:t>
      </w:r>
      <w:r w:rsidR="58675F58" w:rsidRPr="519F1B98">
        <w:rPr>
          <w:rFonts w:asciiTheme="minorHAnsi" w:hAnsiTheme="minorHAnsi" w:cstheme="minorBidi"/>
        </w:rPr>
        <w:t>s</w:t>
      </w:r>
      <w:r w:rsidRPr="64150815">
        <w:rPr>
          <w:rFonts w:asciiTheme="minorHAnsi" w:hAnsiTheme="minorHAnsi" w:cstheme="minorBidi"/>
        </w:rPr>
        <w:t xml:space="preserve"> vermeidet Installationsfehler und hebt </w:t>
      </w:r>
      <w:r w:rsidR="3D4C1BD9" w:rsidRPr="519F1B98">
        <w:rPr>
          <w:rFonts w:asciiTheme="minorHAnsi" w:hAnsiTheme="minorHAnsi" w:cstheme="minorBidi"/>
        </w:rPr>
        <w:t>gleichzei</w:t>
      </w:r>
      <w:r w:rsidR="4DF9123A" w:rsidRPr="519F1B98">
        <w:rPr>
          <w:rFonts w:asciiTheme="minorHAnsi" w:hAnsiTheme="minorHAnsi" w:cstheme="minorBidi"/>
        </w:rPr>
        <w:t xml:space="preserve">tig </w:t>
      </w:r>
      <w:r w:rsidR="62139084" w:rsidRPr="519F1B98">
        <w:rPr>
          <w:rFonts w:asciiTheme="minorHAnsi" w:hAnsiTheme="minorHAnsi" w:cstheme="minorBidi"/>
        </w:rPr>
        <w:t>beeindruckende</w:t>
      </w:r>
      <w:r w:rsidRPr="64150815">
        <w:rPr>
          <w:rFonts w:asciiTheme="minorHAnsi" w:hAnsiTheme="minorHAnsi" w:cstheme="minorBidi"/>
        </w:rPr>
        <w:t xml:space="preserve"> Einsparpotenziale. </w:t>
      </w:r>
      <w:r w:rsidR="0E1F7138" w:rsidRPr="64150815">
        <w:rPr>
          <w:rFonts w:asciiTheme="minorHAnsi" w:hAnsiTheme="minorHAnsi" w:cstheme="minorBidi"/>
        </w:rPr>
        <w:t>„</w:t>
      </w:r>
      <w:r w:rsidRPr="64150815">
        <w:rPr>
          <w:rFonts w:asciiTheme="minorHAnsi" w:hAnsiTheme="minorHAnsi" w:cstheme="minorBidi"/>
        </w:rPr>
        <w:t>Bis zu 70 Prozent Zeitersparnis können das</w:t>
      </w:r>
      <w:r w:rsidR="0E1F7138" w:rsidRPr="64150815">
        <w:rPr>
          <w:rFonts w:asciiTheme="minorHAnsi" w:hAnsiTheme="minorHAnsi" w:cstheme="minorBidi"/>
        </w:rPr>
        <w:t xml:space="preserve"> </w:t>
      </w:r>
      <w:r w:rsidR="603D9EFF" w:rsidRPr="64150815">
        <w:rPr>
          <w:rFonts w:asciiTheme="minorHAnsi" w:hAnsiTheme="minorHAnsi" w:cstheme="minorBidi"/>
        </w:rPr>
        <w:t xml:space="preserve">mit unserer neuen Digitallösung </w:t>
      </w:r>
      <w:r w:rsidR="0E1F7138" w:rsidRPr="64150815">
        <w:rPr>
          <w:rFonts w:asciiTheme="minorHAnsi" w:hAnsiTheme="minorHAnsi" w:cstheme="minorBidi"/>
        </w:rPr>
        <w:t xml:space="preserve">allein bei der Installation </w:t>
      </w:r>
      <w:r w:rsidR="7F1B1F0D" w:rsidRPr="64150815">
        <w:rPr>
          <w:rFonts w:asciiTheme="minorHAnsi" w:hAnsiTheme="minorHAnsi" w:cstheme="minorBidi"/>
        </w:rPr>
        <w:t xml:space="preserve">und Inbetriebnahme </w:t>
      </w:r>
      <w:r w:rsidR="0E1F7138" w:rsidRPr="64150815">
        <w:rPr>
          <w:rFonts w:asciiTheme="minorHAnsi" w:hAnsiTheme="minorHAnsi" w:cstheme="minorBidi"/>
        </w:rPr>
        <w:t>sein</w:t>
      </w:r>
      <w:r w:rsidR="006C6B2C">
        <w:rPr>
          <w:rFonts w:asciiTheme="minorHAnsi" w:hAnsiTheme="minorHAnsi" w:cstheme="minorBidi"/>
        </w:rPr>
        <w:t>.</w:t>
      </w:r>
      <w:r w:rsidR="0E1F7138" w:rsidRPr="64150815">
        <w:rPr>
          <w:rFonts w:asciiTheme="minorHAnsi" w:hAnsiTheme="minorHAnsi" w:cstheme="minorBidi"/>
        </w:rPr>
        <w:t xml:space="preserve"> </w:t>
      </w:r>
      <w:r w:rsidR="006C6B2C">
        <w:rPr>
          <w:rFonts w:asciiTheme="minorHAnsi" w:hAnsiTheme="minorHAnsi" w:cstheme="minorBidi"/>
        </w:rPr>
        <w:t>A</w:t>
      </w:r>
      <w:r w:rsidR="0E1F7138" w:rsidRPr="64150815">
        <w:rPr>
          <w:rFonts w:asciiTheme="minorHAnsi" w:hAnsiTheme="minorHAnsi" w:cstheme="minorBidi"/>
        </w:rPr>
        <w:t xml:space="preserve">uch die Fehlersuche verkürzt </w:t>
      </w:r>
      <w:r w:rsidR="603D9EFF" w:rsidRPr="64150815">
        <w:rPr>
          <w:rFonts w:asciiTheme="minorHAnsi" w:hAnsiTheme="minorHAnsi" w:cstheme="minorBidi"/>
        </w:rPr>
        <w:t xml:space="preserve">unser </w:t>
      </w:r>
      <w:r w:rsidR="0E1F7138" w:rsidRPr="64150815">
        <w:rPr>
          <w:rFonts w:asciiTheme="minorHAnsi" w:hAnsiTheme="minorHAnsi" w:cstheme="minorBidi"/>
        </w:rPr>
        <w:t>System deutlich</w:t>
      </w:r>
      <w:r w:rsidR="46C6EFF9" w:rsidRPr="64150815">
        <w:rPr>
          <w:rFonts w:asciiTheme="minorHAnsi" w:hAnsiTheme="minorHAnsi" w:cstheme="minorBidi"/>
        </w:rPr>
        <w:t xml:space="preserve">. </w:t>
      </w:r>
      <w:r w:rsidR="00BF6DD1">
        <w:rPr>
          <w:rFonts w:asciiTheme="minorHAnsi" w:hAnsiTheme="minorHAnsi" w:cstheme="minorBidi"/>
        </w:rPr>
        <w:t xml:space="preserve">Wir sprechen von </w:t>
      </w:r>
      <w:r w:rsidR="1AED4C63" w:rsidRPr="64150815">
        <w:rPr>
          <w:rFonts w:asciiTheme="minorHAnsi" w:hAnsiTheme="minorHAnsi" w:cstheme="minorBidi"/>
        </w:rPr>
        <w:t>„</w:t>
      </w:r>
      <w:r w:rsidR="2764A9E8" w:rsidRPr="64150815">
        <w:rPr>
          <w:rFonts w:asciiTheme="minorHAnsi" w:hAnsiTheme="minorHAnsi" w:cstheme="minorBidi"/>
        </w:rPr>
        <w:t>S</w:t>
      </w:r>
      <w:r w:rsidR="46C6EFF9" w:rsidRPr="64150815">
        <w:rPr>
          <w:rFonts w:asciiTheme="minorHAnsi" w:hAnsiTheme="minorHAnsi" w:cstheme="minorBidi"/>
        </w:rPr>
        <w:t xml:space="preserve">eamless </w:t>
      </w:r>
      <w:r w:rsidR="0B905C59" w:rsidRPr="64150815">
        <w:rPr>
          <w:rFonts w:asciiTheme="minorHAnsi" w:hAnsiTheme="minorHAnsi" w:cstheme="minorBidi"/>
        </w:rPr>
        <w:t>I</w:t>
      </w:r>
      <w:r w:rsidR="46C6EFF9" w:rsidRPr="64150815">
        <w:rPr>
          <w:rFonts w:asciiTheme="minorHAnsi" w:hAnsiTheme="minorHAnsi" w:cstheme="minorBidi"/>
        </w:rPr>
        <w:t>nstallation</w:t>
      </w:r>
      <w:r w:rsidR="0B905C59" w:rsidRPr="64150815">
        <w:rPr>
          <w:rFonts w:asciiTheme="minorHAnsi" w:hAnsiTheme="minorHAnsi" w:cstheme="minorBidi"/>
        </w:rPr>
        <w:t>“</w:t>
      </w:r>
      <w:r w:rsidR="46C6EFF9" w:rsidRPr="64150815">
        <w:rPr>
          <w:rFonts w:asciiTheme="minorHAnsi" w:hAnsiTheme="minorHAnsi" w:cstheme="minorBidi"/>
        </w:rPr>
        <w:t xml:space="preserve"> </w:t>
      </w:r>
      <w:r w:rsidR="0B905C59" w:rsidRPr="64150815">
        <w:rPr>
          <w:rFonts w:asciiTheme="minorHAnsi" w:hAnsiTheme="minorHAnsi" w:cstheme="minorBidi"/>
        </w:rPr>
        <w:t>in diesem Kontext</w:t>
      </w:r>
      <w:r w:rsidR="0E1F7138" w:rsidRPr="64150815">
        <w:rPr>
          <w:rFonts w:asciiTheme="minorHAnsi" w:hAnsiTheme="minorHAnsi" w:cstheme="minorBidi"/>
        </w:rPr>
        <w:t xml:space="preserve">“, sagt </w:t>
      </w:r>
      <w:r w:rsidR="1355269C" w:rsidRPr="64150815">
        <w:rPr>
          <w:rFonts w:asciiTheme="minorHAnsi" w:hAnsiTheme="minorHAnsi" w:cstheme="minorBidi"/>
        </w:rPr>
        <w:t>Dr. Paul Zeller</w:t>
      </w:r>
      <w:r w:rsidR="0E1F7138" w:rsidRPr="64150815">
        <w:rPr>
          <w:rFonts w:asciiTheme="minorHAnsi" w:hAnsiTheme="minorHAnsi" w:cstheme="minorBidi"/>
        </w:rPr>
        <w:t xml:space="preserve">, </w:t>
      </w:r>
      <w:r w:rsidR="1355269C" w:rsidRPr="64150815">
        <w:rPr>
          <w:rFonts w:asciiTheme="minorHAnsi" w:hAnsiTheme="minorHAnsi" w:cstheme="minorBidi"/>
        </w:rPr>
        <w:t>Mitglied der Geschäftsleitung von Murrelektronik</w:t>
      </w:r>
      <w:r w:rsidR="0E1F7138" w:rsidRPr="64150815">
        <w:rPr>
          <w:rFonts w:asciiTheme="minorHAnsi" w:hAnsiTheme="minorHAnsi" w:cstheme="minorBidi"/>
        </w:rPr>
        <w:t xml:space="preserve">. </w:t>
      </w:r>
    </w:p>
    <w:p w14:paraId="298D1AA0" w14:textId="6D9AC052" w:rsidR="00D96EF6" w:rsidRDefault="00D96EF6" w:rsidP="00522CB9">
      <w:pPr>
        <w:spacing w:line="276" w:lineRule="auto"/>
        <w:rPr>
          <w:rFonts w:asciiTheme="minorHAnsi" w:hAnsiTheme="minorHAnsi" w:cstheme="minorBidi"/>
        </w:rPr>
      </w:pPr>
    </w:p>
    <w:p w14:paraId="0878DAD7" w14:textId="19F6ABB1" w:rsidR="00D96EF6" w:rsidRPr="00D96EF6" w:rsidRDefault="00375DE6" w:rsidP="519F1B98">
      <w:pPr>
        <w:spacing w:line="276" w:lineRule="auto"/>
        <w:rPr>
          <w:rFonts w:asciiTheme="minorHAnsi" w:hAnsiTheme="minorHAnsi" w:cstheme="minorBidi"/>
        </w:rPr>
      </w:pPr>
      <w:r w:rsidRPr="006C6B2C">
        <w:rPr>
          <w:rFonts w:asciiTheme="minorHAnsi" w:hAnsiTheme="minorHAnsi" w:cstheme="minorBidi"/>
        </w:rPr>
        <w:t>uKonn-X ist ein System, welches als Digitallösung sämtliche Schnittstellen mit Produkten</w:t>
      </w:r>
      <w:r w:rsidR="002002A1">
        <w:rPr>
          <w:rFonts w:asciiTheme="minorHAnsi" w:hAnsiTheme="minorHAnsi" w:cstheme="minorBidi"/>
        </w:rPr>
        <w:t xml:space="preserve"> innerhalb der elektrischen Automatisierungstechnik</w:t>
      </w:r>
      <w:r w:rsidRPr="006C6B2C">
        <w:rPr>
          <w:rFonts w:asciiTheme="minorHAnsi" w:hAnsiTheme="minorHAnsi" w:cstheme="minorBidi"/>
        </w:rPr>
        <w:t xml:space="preserve"> adressiert.</w:t>
      </w:r>
      <w:r w:rsidRPr="00D96EF6">
        <w:rPr>
          <w:rFonts w:asciiTheme="minorHAnsi" w:hAnsiTheme="minorHAnsi" w:cstheme="minorBidi"/>
        </w:rPr>
        <w:t xml:space="preserve"> </w:t>
      </w:r>
      <w:r w:rsidR="00CC5DD7">
        <w:rPr>
          <w:rFonts w:asciiTheme="minorHAnsi" w:hAnsiTheme="minorHAnsi" w:cstheme="minorBidi"/>
        </w:rPr>
        <w:t>Ziel ist</w:t>
      </w:r>
      <w:r w:rsidR="2B80D777" w:rsidRPr="519F1B98">
        <w:rPr>
          <w:rFonts w:asciiTheme="minorHAnsi" w:hAnsiTheme="minorHAnsi" w:cstheme="minorBidi"/>
        </w:rPr>
        <w:t xml:space="preserve"> </w:t>
      </w:r>
      <w:r w:rsidR="0E13F2D1" w:rsidRPr="519F1B98">
        <w:rPr>
          <w:rFonts w:asciiTheme="minorHAnsi" w:hAnsiTheme="minorHAnsi" w:cstheme="minorBidi"/>
        </w:rPr>
        <w:t>dabei</w:t>
      </w:r>
      <w:r w:rsidR="00CC5DD7">
        <w:rPr>
          <w:rFonts w:asciiTheme="minorHAnsi" w:hAnsiTheme="minorHAnsi" w:cstheme="minorBidi"/>
        </w:rPr>
        <w:t xml:space="preserve"> die </w:t>
      </w:r>
      <w:r w:rsidR="751D3040" w:rsidRPr="00C70E94">
        <w:rPr>
          <w:rFonts w:asciiTheme="minorHAnsi" w:hAnsiTheme="minorHAnsi" w:cstheme="minorBidi"/>
        </w:rPr>
        <w:t>reibungslose</w:t>
      </w:r>
      <w:r w:rsidR="00CC5DD7">
        <w:rPr>
          <w:rFonts w:asciiTheme="minorHAnsi" w:hAnsiTheme="minorHAnsi" w:cstheme="minorBidi"/>
        </w:rPr>
        <w:t xml:space="preserve"> Verbindung </w:t>
      </w:r>
      <w:r w:rsidR="2B871879" w:rsidRPr="519F1B98">
        <w:rPr>
          <w:rFonts w:asciiTheme="minorHAnsi" w:hAnsiTheme="minorHAnsi" w:cstheme="minorBidi"/>
        </w:rPr>
        <w:t xml:space="preserve">aller </w:t>
      </w:r>
      <w:r w:rsidR="00BF6DD1">
        <w:rPr>
          <w:rFonts w:asciiTheme="minorHAnsi" w:hAnsiTheme="minorHAnsi" w:cstheme="minorBidi"/>
        </w:rPr>
        <w:t>Beteiligten</w:t>
      </w:r>
      <w:r w:rsidR="792B2DED" w:rsidRPr="519F1B98">
        <w:rPr>
          <w:rFonts w:asciiTheme="minorHAnsi" w:hAnsiTheme="minorHAnsi" w:cstheme="minorBidi"/>
        </w:rPr>
        <w:t xml:space="preserve"> </w:t>
      </w:r>
      <w:r w:rsidR="00C30439">
        <w:rPr>
          <w:rFonts w:asciiTheme="minorHAnsi" w:hAnsiTheme="minorHAnsi" w:cstheme="minorBidi"/>
        </w:rPr>
        <w:t>–</w:t>
      </w:r>
      <w:r w:rsidR="73E83CBA" w:rsidRPr="519F1B98">
        <w:rPr>
          <w:rFonts w:asciiTheme="minorHAnsi" w:hAnsiTheme="minorHAnsi" w:cstheme="minorBidi"/>
        </w:rPr>
        <w:t xml:space="preserve"> </w:t>
      </w:r>
      <w:r w:rsidR="2B871879" w:rsidRPr="519F1B98">
        <w:rPr>
          <w:rFonts w:asciiTheme="minorHAnsi" w:hAnsiTheme="minorHAnsi" w:cstheme="minorBidi"/>
        </w:rPr>
        <w:t>menschlich sowie produktseitig</w:t>
      </w:r>
      <w:r w:rsidR="0B9E9327" w:rsidRPr="519F1B98">
        <w:rPr>
          <w:rFonts w:asciiTheme="minorHAnsi" w:hAnsiTheme="minorHAnsi" w:cstheme="minorBidi"/>
        </w:rPr>
        <w:t xml:space="preserve"> </w:t>
      </w:r>
      <w:r w:rsidR="00C30439">
        <w:rPr>
          <w:rFonts w:asciiTheme="minorHAnsi" w:hAnsiTheme="minorHAnsi" w:cstheme="minorBidi"/>
        </w:rPr>
        <w:t xml:space="preserve">– </w:t>
      </w:r>
      <w:r w:rsidR="0B9E9327" w:rsidRPr="519F1B98">
        <w:rPr>
          <w:rFonts w:asciiTheme="minorHAnsi" w:hAnsiTheme="minorHAnsi" w:cstheme="minorBidi"/>
        </w:rPr>
        <w:t xml:space="preserve">entlang </w:t>
      </w:r>
      <w:r w:rsidR="35857CA7" w:rsidRPr="519F1B98">
        <w:rPr>
          <w:rFonts w:asciiTheme="minorHAnsi" w:hAnsiTheme="minorHAnsi" w:cstheme="minorBidi"/>
        </w:rPr>
        <w:t>de</w:t>
      </w:r>
      <w:r w:rsidR="18091337" w:rsidRPr="519F1B98">
        <w:rPr>
          <w:rFonts w:asciiTheme="minorHAnsi" w:hAnsiTheme="minorHAnsi" w:cstheme="minorBidi"/>
        </w:rPr>
        <w:t>s</w:t>
      </w:r>
      <w:r w:rsidR="20A2467E" w:rsidRPr="519F1B98">
        <w:rPr>
          <w:rFonts w:asciiTheme="minorHAnsi" w:hAnsiTheme="minorHAnsi" w:cstheme="minorBidi"/>
        </w:rPr>
        <w:t xml:space="preserve"> </w:t>
      </w:r>
      <w:r w:rsidR="006C6B2C" w:rsidRPr="519F1B98">
        <w:rPr>
          <w:rFonts w:asciiTheme="minorHAnsi" w:hAnsiTheme="minorHAnsi" w:cstheme="minorBidi"/>
        </w:rPr>
        <w:t>gesamten Produktentstehungsprozesses</w:t>
      </w:r>
      <w:r w:rsidR="40ECDF20" w:rsidRPr="519F1B98">
        <w:rPr>
          <w:rFonts w:asciiTheme="minorHAnsi" w:hAnsiTheme="minorHAnsi" w:cstheme="minorBidi"/>
        </w:rPr>
        <w:t>.</w:t>
      </w:r>
      <w:r w:rsidR="00D96EF6" w:rsidRPr="00D96EF6">
        <w:rPr>
          <w:rFonts w:asciiTheme="minorHAnsi" w:hAnsiTheme="minorHAnsi" w:cstheme="minorBidi"/>
        </w:rPr>
        <w:t xml:space="preserve"> </w:t>
      </w:r>
      <w:r w:rsidR="008934B3">
        <w:rPr>
          <w:rFonts w:asciiTheme="minorHAnsi" w:hAnsiTheme="minorHAnsi" w:cstheme="minorBidi"/>
        </w:rPr>
        <w:t xml:space="preserve">Basis des Systems ist die Digitalisierung bisheriger physischer Komponenten </w:t>
      </w:r>
      <w:r w:rsidR="006C6B2C">
        <w:rPr>
          <w:rFonts w:asciiTheme="minorHAnsi" w:hAnsiTheme="minorHAnsi" w:cstheme="minorBidi"/>
        </w:rPr>
        <w:t>und Kommunikation</w:t>
      </w:r>
      <w:r w:rsidR="002002A1">
        <w:rPr>
          <w:rFonts w:asciiTheme="minorHAnsi" w:hAnsiTheme="minorHAnsi" w:cstheme="minorBidi"/>
        </w:rPr>
        <w:t>sabläufe</w:t>
      </w:r>
      <w:r w:rsidR="00AB2F4B">
        <w:rPr>
          <w:rFonts w:asciiTheme="minorHAnsi" w:hAnsiTheme="minorHAnsi" w:cstheme="minorBidi"/>
        </w:rPr>
        <w:t>.</w:t>
      </w:r>
    </w:p>
    <w:p w14:paraId="46C0CFA5" w14:textId="3699EBAF" w:rsidR="00D96EF6" w:rsidRPr="00D96EF6" w:rsidRDefault="00AB2F4B" w:rsidP="00D96EF6">
      <w:pPr>
        <w:spacing w:line="276" w:lineRule="auto"/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In der ersten Ausbaustufe</w:t>
      </w:r>
      <w:r w:rsidR="00986BFA">
        <w:rPr>
          <w:rFonts w:asciiTheme="minorHAnsi" w:hAnsiTheme="minorHAnsi" w:cstheme="minorBidi"/>
        </w:rPr>
        <w:t xml:space="preserve"> </w:t>
      </w:r>
      <w:r w:rsidR="00D96EF6" w:rsidRPr="00D96EF6">
        <w:rPr>
          <w:rFonts w:asciiTheme="minorHAnsi" w:hAnsiTheme="minorHAnsi" w:cstheme="minorBidi"/>
        </w:rPr>
        <w:t xml:space="preserve">funktioniert </w:t>
      </w:r>
      <w:r w:rsidR="000C1F71">
        <w:rPr>
          <w:rFonts w:asciiTheme="minorHAnsi" w:hAnsiTheme="minorHAnsi" w:cstheme="minorBidi"/>
        </w:rPr>
        <w:t xml:space="preserve">uKonn-X </w:t>
      </w:r>
      <w:r w:rsidR="00D96EF6" w:rsidRPr="00D96EF6">
        <w:rPr>
          <w:rFonts w:asciiTheme="minorHAnsi" w:hAnsiTheme="minorHAnsi" w:cstheme="minorBidi"/>
        </w:rPr>
        <w:t xml:space="preserve">wie folgt: </w:t>
      </w:r>
      <w:r w:rsidR="00FB46F4">
        <w:rPr>
          <w:rFonts w:asciiTheme="minorHAnsi" w:hAnsiTheme="minorHAnsi" w:cstheme="minorBidi"/>
        </w:rPr>
        <w:t xml:space="preserve">Der Inbetriebnehmer </w:t>
      </w:r>
      <w:r w:rsidR="00444258">
        <w:rPr>
          <w:rFonts w:asciiTheme="minorHAnsi" w:hAnsiTheme="minorHAnsi" w:cstheme="minorBidi"/>
        </w:rPr>
        <w:t xml:space="preserve">oder Installateur </w:t>
      </w:r>
      <w:r w:rsidR="00C30439">
        <w:rPr>
          <w:rFonts w:asciiTheme="minorHAnsi" w:hAnsiTheme="minorHAnsi" w:cstheme="minorBidi"/>
        </w:rPr>
        <w:t xml:space="preserve">einer Maschine </w:t>
      </w:r>
      <w:r w:rsidR="00FB46F4">
        <w:rPr>
          <w:rFonts w:asciiTheme="minorHAnsi" w:hAnsiTheme="minorHAnsi" w:cstheme="minorBidi"/>
        </w:rPr>
        <w:t xml:space="preserve">liest mit einem </w:t>
      </w:r>
      <w:r w:rsidR="00D96EF6" w:rsidRPr="00D96EF6">
        <w:rPr>
          <w:rFonts w:asciiTheme="minorHAnsi" w:hAnsiTheme="minorHAnsi" w:cstheme="minorBidi"/>
        </w:rPr>
        <w:t>mobile</w:t>
      </w:r>
      <w:r w:rsidR="00FB46F4">
        <w:rPr>
          <w:rFonts w:asciiTheme="minorHAnsi" w:hAnsiTheme="minorHAnsi" w:cstheme="minorBidi"/>
        </w:rPr>
        <w:t>n</w:t>
      </w:r>
      <w:r w:rsidR="00D96EF6" w:rsidRPr="00D96EF6">
        <w:rPr>
          <w:rFonts w:asciiTheme="minorHAnsi" w:hAnsiTheme="minorHAnsi" w:cstheme="minorBidi"/>
        </w:rPr>
        <w:t xml:space="preserve"> Scanner einen auf den Steckverbindern von Murrelektronik aufgedruckten maschinenlesbaren Code. Die </w:t>
      </w:r>
      <w:r w:rsidR="002002A1">
        <w:rPr>
          <w:rFonts w:asciiTheme="minorHAnsi" w:hAnsiTheme="minorHAnsi" w:cstheme="minorBidi"/>
        </w:rPr>
        <w:t xml:space="preserve">Digitallösung </w:t>
      </w:r>
      <w:r w:rsidR="00D96EF6" w:rsidRPr="00D96EF6">
        <w:rPr>
          <w:rFonts w:asciiTheme="minorHAnsi" w:hAnsiTheme="minorHAnsi" w:cstheme="minorBidi"/>
        </w:rPr>
        <w:t xml:space="preserve">zeigt auf dem </w:t>
      </w:r>
      <w:r w:rsidR="002002A1">
        <w:rPr>
          <w:rFonts w:asciiTheme="minorHAnsi" w:hAnsiTheme="minorHAnsi" w:cstheme="minorBidi"/>
        </w:rPr>
        <w:t>eingelesenen</w:t>
      </w:r>
      <w:r w:rsidR="00D96EF6" w:rsidRPr="00D96EF6">
        <w:rPr>
          <w:rFonts w:asciiTheme="minorHAnsi" w:hAnsiTheme="minorHAnsi" w:cstheme="minorBidi"/>
        </w:rPr>
        <w:t xml:space="preserve"> Schaltplan</w:t>
      </w:r>
      <w:r w:rsidR="00B950B7">
        <w:rPr>
          <w:rFonts w:asciiTheme="minorHAnsi" w:hAnsiTheme="minorHAnsi" w:cstheme="minorBidi"/>
        </w:rPr>
        <w:t xml:space="preserve"> </w:t>
      </w:r>
      <w:r w:rsidR="00C30439">
        <w:rPr>
          <w:rFonts w:asciiTheme="minorHAnsi" w:hAnsiTheme="minorHAnsi" w:cstheme="minorBidi"/>
        </w:rPr>
        <w:t xml:space="preserve">sowie </w:t>
      </w:r>
      <w:r w:rsidR="00BF6DD1">
        <w:rPr>
          <w:rFonts w:asciiTheme="minorHAnsi" w:hAnsiTheme="minorHAnsi" w:cstheme="minorBidi"/>
        </w:rPr>
        <w:t>dem</w:t>
      </w:r>
      <w:r w:rsidR="00B950B7">
        <w:rPr>
          <w:rFonts w:asciiTheme="minorHAnsi" w:hAnsiTheme="minorHAnsi" w:cstheme="minorBidi"/>
        </w:rPr>
        <w:t xml:space="preserve"> 3D</w:t>
      </w:r>
      <w:r w:rsidR="00C30439">
        <w:rPr>
          <w:rFonts w:asciiTheme="minorHAnsi" w:hAnsiTheme="minorHAnsi" w:cstheme="minorBidi"/>
        </w:rPr>
        <w:t>-</w:t>
      </w:r>
      <w:r w:rsidR="00B950B7">
        <w:rPr>
          <w:rFonts w:asciiTheme="minorHAnsi" w:hAnsiTheme="minorHAnsi" w:cstheme="minorBidi"/>
        </w:rPr>
        <w:t>Modell der Maschine</w:t>
      </w:r>
      <w:r w:rsidR="00D96EF6" w:rsidRPr="00D96EF6">
        <w:rPr>
          <w:rFonts w:asciiTheme="minorHAnsi" w:hAnsiTheme="minorHAnsi" w:cstheme="minorBidi"/>
        </w:rPr>
        <w:t xml:space="preserve"> auf einem </w:t>
      </w:r>
      <w:r w:rsidR="002002A1">
        <w:rPr>
          <w:rFonts w:asciiTheme="minorHAnsi" w:hAnsiTheme="minorHAnsi" w:cstheme="minorBidi"/>
        </w:rPr>
        <w:t>Touchdisplay</w:t>
      </w:r>
      <w:r w:rsidR="00D96EF6" w:rsidRPr="00D96EF6">
        <w:rPr>
          <w:rFonts w:asciiTheme="minorHAnsi" w:hAnsiTheme="minorHAnsi" w:cstheme="minorBidi"/>
        </w:rPr>
        <w:t xml:space="preserve">, welche Komponenten miteinander </w:t>
      </w:r>
      <w:r w:rsidR="000F01C2">
        <w:rPr>
          <w:rFonts w:asciiTheme="minorHAnsi" w:hAnsiTheme="minorHAnsi" w:cstheme="minorBidi"/>
        </w:rPr>
        <w:t>verbunden werden müssen</w:t>
      </w:r>
      <w:r w:rsidR="00350FB9">
        <w:rPr>
          <w:rFonts w:asciiTheme="minorHAnsi" w:hAnsiTheme="minorHAnsi" w:cstheme="minorBidi"/>
        </w:rPr>
        <w:t>:</w:t>
      </w:r>
      <w:r w:rsidR="00D96EF6" w:rsidRPr="00D96EF6">
        <w:rPr>
          <w:rFonts w:asciiTheme="minorHAnsi" w:hAnsiTheme="minorHAnsi" w:cstheme="minorBidi"/>
        </w:rPr>
        <w:t xml:space="preserve"> An den entsprechenden </w:t>
      </w:r>
      <w:r w:rsidR="002002A1">
        <w:rPr>
          <w:rFonts w:asciiTheme="minorHAnsi" w:hAnsiTheme="minorHAnsi" w:cstheme="minorBidi"/>
        </w:rPr>
        <w:t>Feldbusm</w:t>
      </w:r>
      <w:r w:rsidR="00D96EF6" w:rsidRPr="00D96EF6">
        <w:rPr>
          <w:rFonts w:asciiTheme="minorHAnsi" w:hAnsiTheme="minorHAnsi" w:cstheme="minorBidi"/>
        </w:rPr>
        <w:t xml:space="preserve">odulen </w:t>
      </w:r>
      <w:r w:rsidR="00BF6DD1">
        <w:rPr>
          <w:rFonts w:asciiTheme="minorHAnsi" w:hAnsiTheme="minorHAnsi" w:cstheme="minorBidi"/>
        </w:rPr>
        <w:t xml:space="preserve">in </w:t>
      </w:r>
      <w:r w:rsidR="00FB46F4">
        <w:rPr>
          <w:rFonts w:asciiTheme="minorHAnsi" w:hAnsiTheme="minorHAnsi" w:cstheme="minorBidi"/>
        </w:rPr>
        <w:t xml:space="preserve">der Maschine </w:t>
      </w:r>
      <w:r w:rsidR="00D96EF6" w:rsidRPr="00D96EF6">
        <w:rPr>
          <w:rFonts w:asciiTheme="minorHAnsi" w:hAnsiTheme="minorHAnsi" w:cstheme="minorBidi"/>
        </w:rPr>
        <w:t xml:space="preserve">zeigen </w:t>
      </w:r>
      <w:r w:rsidR="002002A1">
        <w:rPr>
          <w:rFonts w:asciiTheme="minorHAnsi" w:hAnsiTheme="minorHAnsi" w:cstheme="minorBidi"/>
        </w:rPr>
        <w:t>aufleuchtende LEDs</w:t>
      </w:r>
      <w:r w:rsidR="00D96EF6" w:rsidRPr="00D96EF6">
        <w:rPr>
          <w:rFonts w:asciiTheme="minorHAnsi" w:hAnsiTheme="minorHAnsi" w:cstheme="minorBidi"/>
        </w:rPr>
        <w:t xml:space="preserve"> den </w:t>
      </w:r>
      <w:r w:rsidR="002002A1">
        <w:rPr>
          <w:rFonts w:asciiTheme="minorHAnsi" w:hAnsiTheme="minorHAnsi" w:cstheme="minorBidi"/>
        </w:rPr>
        <w:t xml:space="preserve">zugewiesenen </w:t>
      </w:r>
      <w:r w:rsidR="00D96EF6" w:rsidRPr="00D96EF6">
        <w:rPr>
          <w:rFonts w:asciiTheme="minorHAnsi" w:hAnsiTheme="minorHAnsi" w:cstheme="minorBidi"/>
        </w:rPr>
        <w:t xml:space="preserve">Port an. </w:t>
      </w:r>
      <w:r w:rsidR="00A52E5B">
        <w:rPr>
          <w:rFonts w:asciiTheme="minorHAnsi" w:hAnsiTheme="minorHAnsi" w:cstheme="minorBidi"/>
        </w:rPr>
        <w:t>Ist ein Installation</w:t>
      </w:r>
      <w:r w:rsidR="00D853FB">
        <w:rPr>
          <w:rFonts w:asciiTheme="minorHAnsi" w:hAnsiTheme="minorHAnsi" w:cstheme="minorBidi"/>
        </w:rPr>
        <w:t>s</w:t>
      </w:r>
      <w:r w:rsidR="00A52E5B">
        <w:rPr>
          <w:rFonts w:asciiTheme="minorHAnsi" w:hAnsiTheme="minorHAnsi" w:cstheme="minorBidi"/>
        </w:rPr>
        <w:t>schritt ausgeführt</w:t>
      </w:r>
      <w:r w:rsidR="00D96EF6" w:rsidRPr="00D96EF6">
        <w:rPr>
          <w:rFonts w:asciiTheme="minorHAnsi" w:hAnsiTheme="minorHAnsi" w:cstheme="minorBidi"/>
        </w:rPr>
        <w:t>, bestätigt der Installateur die korrekte Verbindung auf dem Display und löst</w:t>
      </w:r>
      <w:r w:rsidR="00C30439">
        <w:rPr>
          <w:rFonts w:asciiTheme="minorHAnsi" w:hAnsiTheme="minorHAnsi" w:cstheme="minorBidi"/>
        </w:rPr>
        <w:t xml:space="preserve"> damit zugleich</w:t>
      </w:r>
      <w:r w:rsidR="00D96EF6" w:rsidRPr="00D96EF6">
        <w:rPr>
          <w:rFonts w:asciiTheme="minorHAnsi" w:hAnsiTheme="minorHAnsi" w:cstheme="minorBidi"/>
        </w:rPr>
        <w:t xml:space="preserve"> </w:t>
      </w:r>
      <w:r w:rsidR="00C30439">
        <w:rPr>
          <w:rFonts w:asciiTheme="minorHAnsi" w:hAnsiTheme="minorHAnsi" w:cstheme="minorBidi"/>
        </w:rPr>
        <w:t>die</w:t>
      </w:r>
      <w:r w:rsidR="00D96EF6" w:rsidRPr="00D96EF6">
        <w:rPr>
          <w:rFonts w:asciiTheme="minorHAnsi" w:hAnsiTheme="minorHAnsi" w:cstheme="minorBidi"/>
        </w:rPr>
        <w:t xml:space="preserve"> automatische </w:t>
      </w:r>
      <w:r w:rsidR="00D96EF6" w:rsidRPr="00F11BEF">
        <w:rPr>
          <w:rFonts w:asciiTheme="minorHAnsi" w:hAnsiTheme="minorHAnsi" w:cstheme="minorBidi"/>
        </w:rPr>
        <w:t>Dokumentation aus.</w:t>
      </w:r>
      <w:r w:rsidR="007C6D06" w:rsidRPr="00F11BEF">
        <w:rPr>
          <w:rFonts w:asciiTheme="minorHAnsi" w:hAnsiTheme="minorHAnsi" w:cstheme="minorBidi"/>
        </w:rPr>
        <w:t xml:space="preserve"> Verkürzt dargestellt heißt das: </w:t>
      </w:r>
      <w:r w:rsidR="00D853FB">
        <w:rPr>
          <w:rFonts w:asciiTheme="minorHAnsi" w:hAnsiTheme="minorHAnsi" w:cstheme="minorBidi"/>
        </w:rPr>
        <w:t xml:space="preserve">Komponente oder </w:t>
      </w:r>
      <w:r w:rsidR="006D3314">
        <w:rPr>
          <w:rFonts w:asciiTheme="minorHAnsi" w:hAnsiTheme="minorHAnsi" w:cstheme="minorBidi"/>
        </w:rPr>
        <w:t>Steckverbinder</w:t>
      </w:r>
      <w:r w:rsidR="00D853FB" w:rsidRPr="00F11BEF">
        <w:rPr>
          <w:rFonts w:asciiTheme="minorHAnsi" w:hAnsiTheme="minorHAnsi" w:cstheme="minorBidi"/>
        </w:rPr>
        <w:t xml:space="preserve"> </w:t>
      </w:r>
      <w:r w:rsidR="00D96EF6" w:rsidRPr="00F11BEF">
        <w:rPr>
          <w:rFonts w:asciiTheme="minorHAnsi" w:hAnsiTheme="minorHAnsi" w:cstheme="minorBidi"/>
        </w:rPr>
        <w:t>nehmen, scannen, Steckplatz dank leuchtender Diode identifizieren,</w:t>
      </w:r>
      <w:r w:rsidR="00BD6111">
        <w:rPr>
          <w:rFonts w:asciiTheme="minorHAnsi" w:hAnsiTheme="minorHAnsi" w:cstheme="minorBidi"/>
        </w:rPr>
        <w:t xml:space="preserve"> anbauen oder</w:t>
      </w:r>
      <w:r w:rsidR="00D96EF6" w:rsidRPr="00F11BEF">
        <w:rPr>
          <w:rFonts w:asciiTheme="minorHAnsi" w:hAnsiTheme="minorHAnsi" w:cstheme="minorBidi"/>
        </w:rPr>
        <w:t xml:space="preserve"> stecken, bestätigen und Dokumentation auslösen. Sind Änderungen an der Installation notwendig, kann der Installateur oder Inbetriebnehmer diese bequem</w:t>
      </w:r>
      <w:r w:rsidR="00D96EF6" w:rsidRPr="00D96EF6">
        <w:rPr>
          <w:rFonts w:asciiTheme="minorHAnsi" w:hAnsiTheme="minorHAnsi" w:cstheme="minorBidi"/>
        </w:rPr>
        <w:t xml:space="preserve"> per integrierter Funktion digital an die Konstruktion kommunizieren. So wird ausgehend von der Installation die Entwicklung</w:t>
      </w:r>
      <w:r w:rsidR="116BF6AB" w:rsidRPr="519F1B98">
        <w:rPr>
          <w:rFonts w:asciiTheme="minorHAnsi" w:hAnsiTheme="minorHAnsi" w:cstheme="minorBidi"/>
        </w:rPr>
        <w:t xml:space="preserve"> unterstützt</w:t>
      </w:r>
      <w:r w:rsidR="0024781D">
        <w:rPr>
          <w:rFonts w:asciiTheme="minorHAnsi" w:hAnsiTheme="minorHAnsi" w:cstheme="minorBidi"/>
        </w:rPr>
        <w:t>,</w:t>
      </w:r>
      <w:r w:rsidR="00D96EF6" w:rsidRPr="00D96EF6">
        <w:rPr>
          <w:rFonts w:asciiTheme="minorHAnsi" w:hAnsiTheme="minorHAnsi" w:cstheme="minorBidi"/>
        </w:rPr>
        <w:t xml:space="preserve"> das Design der Maschine verbessert</w:t>
      </w:r>
      <w:r w:rsidR="1F69F308" w:rsidRPr="519F1B98">
        <w:rPr>
          <w:rFonts w:asciiTheme="minorHAnsi" w:hAnsiTheme="minorHAnsi" w:cstheme="minorBidi"/>
        </w:rPr>
        <w:t xml:space="preserve"> und gleichzeitig die </w:t>
      </w:r>
      <w:r w:rsidR="22A45AC7" w:rsidRPr="519F1B98">
        <w:rPr>
          <w:rFonts w:asciiTheme="minorHAnsi" w:hAnsiTheme="minorHAnsi" w:cstheme="minorBidi"/>
        </w:rPr>
        <w:t>exakte</w:t>
      </w:r>
      <w:r w:rsidR="1F69F308" w:rsidRPr="519F1B98">
        <w:rPr>
          <w:rFonts w:asciiTheme="minorHAnsi" w:hAnsiTheme="minorHAnsi" w:cstheme="minorBidi"/>
        </w:rPr>
        <w:t xml:space="preserve"> Dokumentation </w:t>
      </w:r>
      <w:r w:rsidR="1F69F308" w:rsidRPr="519F1B98">
        <w:rPr>
          <w:rFonts w:asciiTheme="minorHAnsi" w:hAnsiTheme="minorHAnsi" w:cstheme="minorBidi"/>
        </w:rPr>
        <w:lastRenderedPageBreak/>
        <w:t>gewährleistet</w:t>
      </w:r>
      <w:r w:rsidR="63C3F231" w:rsidRPr="519F1B98">
        <w:rPr>
          <w:rFonts w:asciiTheme="minorHAnsi" w:hAnsiTheme="minorHAnsi" w:cstheme="minorBidi"/>
        </w:rPr>
        <w:t>.</w:t>
      </w:r>
      <w:r w:rsidR="00D96EF6" w:rsidRPr="00D96EF6">
        <w:rPr>
          <w:rFonts w:asciiTheme="minorHAnsi" w:hAnsiTheme="minorHAnsi" w:cstheme="minorBidi"/>
        </w:rPr>
        <w:t xml:space="preserve"> Die </w:t>
      </w:r>
      <w:r w:rsidR="00D96EF6" w:rsidRPr="00F11BEF">
        <w:rPr>
          <w:rFonts w:asciiTheme="minorHAnsi" w:hAnsiTheme="minorHAnsi" w:cstheme="minorBidi"/>
        </w:rPr>
        <w:t xml:space="preserve">Schritte des gesamten Produktentstehungsprozesses werden so nahtlos </w:t>
      </w:r>
      <w:r w:rsidR="00D532BD">
        <w:rPr>
          <w:rFonts w:asciiTheme="minorHAnsi" w:hAnsiTheme="minorHAnsi" w:cstheme="minorBidi"/>
        </w:rPr>
        <w:t xml:space="preserve">und reibungslos </w:t>
      </w:r>
      <w:r w:rsidR="00D96EF6" w:rsidRPr="00F11BEF">
        <w:rPr>
          <w:rFonts w:asciiTheme="minorHAnsi" w:hAnsiTheme="minorHAnsi" w:cstheme="minorBidi"/>
        </w:rPr>
        <w:t>miteinander verbunden</w:t>
      </w:r>
      <w:r w:rsidR="000F647E" w:rsidRPr="00F11BEF">
        <w:rPr>
          <w:rFonts w:asciiTheme="minorHAnsi" w:hAnsiTheme="minorHAnsi" w:cstheme="minorBidi"/>
        </w:rPr>
        <w:t xml:space="preserve"> – </w:t>
      </w:r>
      <w:r w:rsidR="49344C70" w:rsidRPr="519F1B98">
        <w:rPr>
          <w:rFonts w:asciiTheme="minorHAnsi" w:hAnsiTheme="minorHAnsi" w:cstheme="minorBidi"/>
        </w:rPr>
        <w:t>S</w:t>
      </w:r>
      <w:r w:rsidR="000F647E" w:rsidRPr="00F11BEF">
        <w:rPr>
          <w:rFonts w:asciiTheme="minorHAnsi" w:hAnsiTheme="minorHAnsi" w:cstheme="minorBidi"/>
        </w:rPr>
        <w:t xml:space="preserve">eamless </w:t>
      </w:r>
      <w:r w:rsidR="54DE770F" w:rsidRPr="146A3814">
        <w:rPr>
          <w:rFonts w:asciiTheme="minorHAnsi" w:hAnsiTheme="minorHAnsi" w:cstheme="minorBidi"/>
        </w:rPr>
        <w:t>E</w:t>
      </w:r>
      <w:r w:rsidR="005B7D2D" w:rsidRPr="146A3814">
        <w:rPr>
          <w:rFonts w:asciiTheme="minorHAnsi" w:hAnsiTheme="minorHAnsi" w:cstheme="minorBidi"/>
        </w:rPr>
        <w:t>lectrical</w:t>
      </w:r>
      <w:r w:rsidR="005B7D2D">
        <w:rPr>
          <w:rFonts w:asciiTheme="minorHAnsi" w:hAnsiTheme="minorHAnsi" w:cstheme="minorBidi"/>
        </w:rPr>
        <w:t xml:space="preserve"> I</w:t>
      </w:r>
      <w:r w:rsidR="000F647E" w:rsidRPr="00F11BEF">
        <w:rPr>
          <w:rFonts w:asciiTheme="minorHAnsi" w:hAnsiTheme="minorHAnsi" w:cstheme="minorBidi"/>
        </w:rPr>
        <w:t>nstallation</w:t>
      </w:r>
      <w:r w:rsidR="006871CA" w:rsidRPr="00F11BEF">
        <w:rPr>
          <w:rFonts w:asciiTheme="minorHAnsi" w:hAnsiTheme="minorHAnsi" w:cstheme="minorBidi"/>
        </w:rPr>
        <w:t>.</w:t>
      </w:r>
    </w:p>
    <w:p w14:paraId="6DEAC488" w14:textId="77777777" w:rsidR="00D96EF6" w:rsidRPr="00D96EF6" w:rsidRDefault="00D96EF6" w:rsidP="00D96EF6">
      <w:pPr>
        <w:spacing w:line="276" w:lineRule="auto"/>
        <w:rPr>
          <w:rFonts w:asciiTheme="minorHAnsi" w:hAnsiTheme="minorHAnsi" w:cstheme="minorBidi"/>
        </w:rPr>
      </w:pPr>
    </w:p>
    <w:p w14:paraId="64D0F828" w14:textId="7D9132E2" w:rsidR="00D96EF6" w:rsidRDefault="00D96EF6" w:rsidP="00D96EF6">
      <w:pPr>
        <w:spacing w:line="276" w:lineRule="auto"/>
        <w:rPr>
          <w:rFonts w:asciiTheme="minorHAnsi" w:hAnsiTheme="minorHAnsi" w:cstheme="minorBidi"/>
        </w:rPr>
      </w:pPr>
      <w:r w:rsidRPr="00D96EF6">
        <w:rPr>
          <w:rFonts w:asciiTheme="minorHAnsi" w:hAnsiTheme="minorHAnsi" w:cstheme="minorBidi"/>
        </w:rPr>
        <w:t xml:space="preserve">uKonn-X </w:t>
      </w:r>
      <w:r w:rsidR="005B7D2D">
        <w:rPr>
          <w:rFonts w:asciiTheme="minorHAnsi" w:hAnsiTheme="minorHAnsi" w:cstheme="minorBidi"/>
        </w:rPr>
        <w:t>interpretiert</w:t>
      </w:r>
      <w:r w:rsidRPr="00D96EF6">
        <w:rPr>
          <w:rFonts w:asciiTheme="minorHAnsi" w:hAnsiTheme="minorHAnsi" w:cstheme="minorBidi"/>
        </w:rPr>
        <w:t xml:space="preserve"> die Schaltpläne</w:t>
      </w:r>
      <w:r w:rsidR="4C6EB42F" w:rsidRPr="519F1B98">
        <w:rPr>
          <w:rFonts w:asciiTheme="minorHAnsi" w:hAnsiTheme="minorHAnsi" w:cstheme="minorBidi"/>
        </w:rPr>
        <w:t xml:space="preserve"> und</w:t>
      </w:r>
      <w:r w:rsidRPr="00D96EF6">
        <w:rPr>
          <w:rFonts w:asciiTheme="minorHAnsi" w:hAnsiTheme="minorHAnsi" w:cstheme="minorBidi"/>
        </w:rPr>
        <w:t xml:space="preserve"> </w:t>
      </w:r>
      <w:r w:rsidR="005B7D2D">
        <w:rPr>
          <w:rFonts w:asciiTheme="minorHAnsi" w:hAnsiTheme="minorHAnsi" w:cstheme="minorBidi"/>
        </w:rPr>
        <w:t>erstellt</w:t>
      </w:r>
      <w:r w:rsidR="005B7D2D" w:rsidRPr="00D96EF6">
        <w:rPr>
          <w:rFonts w:asciiTheme="minorHAnsi" w:hAnsiTheme="minorHAnsi" w:cstheme="minorBidi"/>
        </w:rPr>
        <w:t xml:space="preserve"> </w:t>
      </w:r>
      <w:r w:rsidRPr="00D96EF6">
        <w:rPr>
          <w:rFonts w:asciiTheme="minorHAnsi" w:hAnsiTheme="minorHAnsi" w:cstheme="minorBidi"/>
        </w:rPr>
        <w:t xml:space="preserve">die </w:t>
      </w:r>
      <w:r w:rsidRPr="00C70E94">
        <w:rPr>
          <w:rFonts w:asciiTheme="minorHAnsi" w:hAnsiTheme="minorHAnsi" w:cstheme="minorBidi"/>
        </w:rPr>
        <w:t>Bill of Material</w:t>
      </w:r>
      <w:r w:rsidR="41138C84" w:rsidRPr="00C70E94">
        <w:rPr>
          <w:rFonts w:asciiTheme="minorHAnsi" w:hAnsiTheme="minorHAnsi" w:cstheme="minorBidi"/>
        </w:rPr>
        <w:t xml:space="preserve"> (BOM)</w:t>
      </w:r>
      <w:r w:rsidR="376A2AE8" w:rsidRPr="519F1B98">
        <w:rPr>
          <w:rFonts w:asciiTheme="minorHAnsi" w:hAnsiTheme="minorHAnsi" w:cstheme="minorBidi"/>
        </w:rPr>
        <w:t>.</w:t>
      </w:r>
      <w:r w:rsidR="003A71C7">
        <w:rPr>
          <w:rFonts w:asciiTheme="minorHAnsi" w:hAnsiTheme="minorHAnsi" w:cstheme="minorBidi"/>
        </w:rPr>
        <w:t xml:space="preserve"> Murrelektronik</w:t>
      </w:r>
      <w:r w:rsidRPr="00D96EF6">
        <w:rPr>
          <w:rFonts w:asciiTheme="minorHAnsi" w:hAnsiTheme="minorHAnsi" w:cstheme="minorBidi"/>
        </w:rPr>
        <w:t xml:space="preserve"> konfektioniert </w:t>
      </w:r>
      <w:r w:rsidR="00930E06">
        <w:rPr>
          <w:rFonts w:asciiTheme="minorHAnsi" w:hAnsiTheme="minorHAnsi" w:cstheme="minorBidi"/>
        </w:rPr>
        <w:t>individuelle</w:t>
      </w:r>
      <w:r w:rsidR="00930E06" w:rsidRPr="00D96EF6">
        <w:rPr>
          <w:rFonts w:asciiTheme="minorHAnsi" w:hAnsiTheme="minorHAnsi" w:cstheme="minorBidi"/>
        </w:rPr>
        <w:t xml:space="preserve"> </w:t>
      </w:r>
      <w:r w:rsidRPr="00D96EF6">
        <w:rPr>
          <w:rFonts w:asciiTheme="minorHAnsi" w:hAnsiTheme="minorHAnsi" w:cstheme="minorBidi"/>
        </w:rPr>
        <w:t xml:space="preserve">Steckverbinder und versieht </w:t>
      </w:r>
      <w:r w:rsidR="006D3314">
        <w:rPr>
          <w:rFonts w:asciiTheme="minorHAnsi" w:hAnsiTheme="minorHAnsi" w:cstheme="minorBidi"/>
        </w:rPr>
        <w:t>diese</w:t>
      </w:r>
      <w:r w:rsidRPr="00D96EF6">
        <w:rPr>
          <w:rFonts w:asciiTheme="minorHAnsi" w:hAnsiTheme="minorHAnsi" w:cstheme="minorBidi"/>
        </w:rPr>
        <w:t xml:space="preserve"> mit einer maschinenlesbaren Kennzeichnung. Zudem liefert Murrelektronik die </w:t>
      </w:r>
      <w:r w:rsidR="00F21BAC">
        <w:rPr>
          <w:rFonts w:asciiTheme="minorHAnsi" w:hAnsiTheme="minorHAnsi" w:cstheme="minorBidi"/>
        </w:rPr>
        <w:t>Steckverbinder</w:t>
      </w:r>
      <w:r w:rsidRPr="00D96EF6">
        <w:rPr>
          <w:rFonts w:asciiTheme="minorHAnsi" w:hAnsiTheme="minorHAnsi" w:cstheme="minorBidi"/>
        </w:rPr>
        <w:t xml:space="preserve"> </w:t>
      </w:r>
      <w:r>
        <w:rPr>
          <w:rFonts w:asciiTheme="minorHAnsi" w:hAnsiTheme="minorHAnsi" w:cstheme="minorBidi"/>
        </w:rPr>
        <w:t xml:space="preserve">auf Wunsch </w:t>
      </w:r>
      <w:r w:rsidR="000C1189">
        <w:rPr>
          <w:rFonts w:asciiTheme="minorHAnsi" w:hAnsiTheme="minorHAnsi" w:cstheme="minorBidi"/>
        </w:rPr>
        <w:t>in</w:t>
      </w:r>
      <w:r w:rsidRPr="00D96EF6">
        <w:rPr>
          <w:rFonts w:asciiTheme="minorHAnsi" w:hAnsiTheme="minorHAnsi" w:cstheme="minorBidi"/>
        </w:rPr>
        <w:t xml:space="preserve"> Kundenabstimmung </w:t>
      </w:r>
      <w:r w:rsidR="00620512">
        <w:rPr>
          <w:rFonts w:asciiTheme="minorHAnsi" w:hAnsiTheme="minorHAnsi" w:cstheme="minorBidi"/>
        </w:rPr>
        <w:t>nach</w:t>
      </w:r>
      <w:r w:rsidR="00F21BAC">
        <w:rPr>
          <w:rFonts w:asciiTheme="minorHAnsi" w:hAnsiTheme="minorHAnsi" w:cstheme="minorBidi"/>
        </w:rPr>
        <w:t xml:space="preserve"> ihrer</w:t>
      </w:r>
      <w:r w:rsidR="00620512">
        <w:rPr>
          <w:rFonts w:asciiTheme="minorHAnsi" w:hAnsiTheme="minorHAnsi" w:cstheme="minorBidi"/>
        </w:rPr>
        <w:t xml:space="preserve"> </w:t>
      </w:r>
      <w:r w:rsidR="000C1189">
        <w:rPr>
          <w:rFonts w:asciiTheme="minorHAnsi" w:hAnsiTheme="minorHAnsi" w:cstheme="minorBidi"/>
        </w:rPr>
        <w:t>Positionierung innerhalb der Maschine</w:t>
      </w:r>
      <w:r w:rsidR="00620512">
        <w:rPr>
          <w:rFonts w:asciiTheme="minorHAnsi" w:hAnsiTheme="minorHAnsi" w:cstheme="minorBidi"/>
        </w:rPr>
        <w:t xml:space="preserve"> </w:t>
      </w:r>
      <w:r w:rsidR="005D53F3">
        <w:rPr>
          <w:rFonts w:asciiTheme="minorHAnsi" w:hAnsiTheme="minorHAnsi" w:cstheme="minorBidi"/>
        </w:rPr>
        <w:t>s</w:t>
      </w:r>
      <w:r w:rsidRPr="00D96EF6">
        <w:rPr>
          <w:rFonts w:asciiTheme="minorHAnsi" w:hAnsiTheme="minorHAnsi" w:cstheme="minorBidi"/>
        </w:rPr>
        <w:t>ortiert</w:t>
      </w:r>
      <w:r w:rsidR="00620512">
        <w:rPr>
          <w:rFonts w:asciiTheme="minorHAnsi" w:hAnsiTheme="minorHAnsi" w:cstheme="minorBidi"/>
        </w:rPr>
        <w:t>.</w:t>
      </w:r>
    </w:p>
    <w:p w14:paraId="57178A14" w14:textId="029F89E6" w:rsidR="00D96DDC" w:rsidRDefault="00D96DDC" w:rsidP="00D96EF6">
      <w:pPr>
        <w:spacing w:line="276" w:lineRule="auto"/>
        <w:rPr>
          <w:rFonts w:asciiTheme="minorHAnsi" w:hAnsiTheme="minorHAnsi" w:cstheme="minorBidi"/>
        </w:rPr>
      </w:pPr>
    </w:p>
    <w:p w14:paraId="3D79E9E3" w14:textId="3472DAE3" w:rsidR="00D96DDC" w:rsidRDefault="00D96DDC" w:rsidP="00D96EF6">
      <w:pPr>
        <w:spacing w:line="276" w:lineRule="auto"/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 xml:space="preserve">Damit löst Murrelektronik mit einem Schlag gleich mehrere Probleme in der </w:t>
      </w:r>
      <w:r w:rsidR="00086B93">
        <w:rPr>
          <w:rFonts w:asciiTheme="minorHAnsi" w:hAnsiTheme="minorHAnsi" w:cstheme="minorBidi"/>
        </w:rPr>
        <w:t xml:space="preserve">elektrischen </w:t>
      </w:r>
      <w:r>
        <w:rPr>
          <w:rFonts w:asciiTheme="minorHAnsi" w:hAnsiTheme="minorHAnsi" w:cstheme="minorBidi"/>
        </w:rPr>
        <w:t>Installation</w:t>
      </w:r>
      <w:r w:rsidR="00086B93">
        <w:rPr>
          <w:rFonts w:asciiTheme="minorHAnsi" w:hAnsiTheme="minorHAnsi" w:cstheme="minorBidi"/>
        </w:rPr>
        <w:t xml:space="preserve"> von Maschinen</w:t>
      </w:r>
      <w:r w:rsidR="55456DC4" w:rsidRPr="519F1B98">
        <w:rPr>
          <w:rFonts w:asciiTheme="minorHAnsi" w:hAnsiTheme="minorHAnsi" w:cstheme="minorBidi"/>
        </w:rPr>
        <w:t>, d</w:t>
      </w:r>
      <w:r>
        <w:rPr>
          <w:rFonts w:asciiTheme="minorHAnsi" w:hAnsiTheme="minorHAnsi" w:cstheme="minorBidi"/>
        </w:rPr>
        <w:t xml:space="preserve">enn diese ist immer noch eine komplexe, mitunter aufwändige, langwierige und fehleranfällige Aufgabe: </w:t>
      </w:r>
      <w:r w:rsidR="000C1189">
        <w:rPr>
          <w:rFonts w:asciiTheme="minorHAnsi" w:hAnsiTheme="minorHAnsi" w:cstheme="minorBidi"/>
        </w:rPr>
        <w:t>Bis heute gilt es</w:t>
      </w:r>
      <w:r w:rsidR="3EE96887" w:rsidRPr="006D7F7D">
        <w:rPr>
          <w:rFonts w:asciiTheme="minorHAnsi" w:hAnsiTheme="minorHAnsi" w:cstheme="minorBidi"/>
        </w:rPr>
        <w:t>,</w:t>
      </w:r>
      <w:r w:rsidRPr="00D96DDC">
        <w:rPr>
          <w:rFonts w:asciiTheme="minorHAnsi" w:hAnsiTheme="minorHAnsi" w:cstheme="minorBidi"/>
        </w:rPr>
        <w:t xml:space="preserve"> elektrische Schaltpläne </w:t>
      </w:r>
      <w:r w:rsidR="00F11BEF">
        <w:rPr>
          <w:rFonts w:asciiTheme="minorHAnsi" w:hAnsiTheme="minorHAnsi" w:cstheme="minorBidi"/>
        </w:rPr>
        <w:t xml:space="preserve">mit oft mehreren hundert Seiten Umfang </w:t>
      </w:r>
      <w:r w:rsidRPr="00D96DDC">
        <w:rPr>
          <w:rFonts w:asciiTheme="minorHAnsi" w:hAnsiTheme="minorHAnsi" w:cstheme="minorBidi"/>
        </w:rPr>
        <w:t>zu lesen, zu verstehen und korrekt in eine Verkabelung zu überführen. Sensoren, Aktoren, Switche, Netzteile und noch einiges mehr müssen miteinander verbunden werden</w:t>
      </w:r>
      <w:r w:rsidR="00F11BEF">
        <w:rPr>
          <w:rFonts w:asciiTheme="minorHAnsi" w:hAnsiTheme="minorHAnsi" w:cstheme="minorBidi"/>
        </w:rPr>
        <w:t>.</w:t>
      </w:r>
      <w:r w:rsidRPr="00D96DDC">
        <w:rPr>
          <w:rFonts w:asciiTheme="minorHAnsi" w:hAnsiTheme="minorHAnsi" w:cstheme="minorBidi"/>
        </w:rPr>
        <w:t xml:space="preserve"> </w:t>
      </w:r>
      <w:r>
        <w:rPr>
          <w:rFonts w:asciiTheme="minorHAnsi" w:hAnsiTheme="minorHAnsi" w:cstheme="minorBidi"/>
        </w:rPr>
        <w:t xml:space="preserve">Daher nimmt nicht </w:t>
      </w:r>
      <w:r w:rsidRPr="00D96DDC">
        <w:rPr>
          <w:rFonts w:asciiTheme="minorHAnsi" w:hAnsiTheme="minorHAnsi" w:cstheme="minorBidi"/>
        </w:rPr>
        <w:t>selten</w:t>
      </w:r>
      <w:r>
        <w:rPr>
          <w:rFonts w:asciiTheme="minorHAnsi" w:hAnsiTheme="minorHAnsi" w:cstheme="minorBidi"/>
        </w:rPr>
        <w:t xml:space="preserve"> </w:t>
      </w:r>
      <w:r w:rsidRPr="00D96DDC">
        <w:rPr>
          <w:rFonts w:asciiTheme="minorHAnsi" w:hAnsiTheme="minorHAnsi" w:cstheme="minorBidi"/>
        </w:rPr>
        <w:t xml:space="preserve">die Fehlersuche und -korrektur mehr Zeit in Anspruch als die eigentliche Installation und Dokumentation. </w:t>
      </w:r>
      <w:r w:rsidR="00265CD8">
        <w:rPr>
          <w:rFonts w:asciiTheme="minorHAnsi" w:hAnsiTheme="minorHAnsi" w:cstheme="minorBidi"/>
        </w:rPr>
        <w:t xml:space="preserve">uKonn-X verkürzt </w:t>
      </w:r>
      <w:r w:rsidRPr="00D96DDC">
        <w:rPr>
          <w:rFonts w:asciiTheme="minorHAnsi" w:hAnsiTheme="minorHAnsi" w:cstheme="minorBidi"/>
        </w:rPr>
        <w:t xml:space="preserve">diese Zeit, </w:t>
      </w:r>
      <w:r w:rsidR="00265CD8">
        <w:rPr>
          <w:rFonts w:asciiTheme="minorHAnsi" w:hAnsiTheme="minorHAnsi" w:cstheme="minorBidi"/>
        </w:rPr>
        <w:t xml:space="preserve">was sich </w:t>
      </w:r>
      <w:r w:rsidRPr="00D96DDC">
        <w:rPr>
          <w:rFonts w:asciiTheme="minorHAnsi" w:hAnsiTheme="minorHAnsi" w:cstheme="minorBidi"/>
        </w:rPr>
        <w:t>in barer Münze auszahl</w:t>
      </w:r>
      <w:r w:rsidR="00265CD8">
        <w:rPr>
          <w:rFonts w:asciiTheme="minorHAnsi" w:hAnsiTheme="minorHAnsi" w:cstheme="minorBidi"/>
        </w:rPr>
        <w:t>t</w:t>
      </w:r>
      <w:r w:rsidRPr="00D96DDC">
        <w:rPr>
          <w:rFonts w:asciiTheme="minorHAnsi" w:hAnsiTheme="minorHAnsi" w:cstheme="minorBidi"/>
        </w:rPr>
        <w:t xml:space="preserve">, weil sich die Montage- und Inbetriebnahmezeiten reduzieren und die Anlage schneller in Betrieb geht. </w:t>
      </w:r>
      <w:r w:rsidR="00265CD8">
        <w:rPr>
          <w:rFonts w:asciiTheme="minorHAnsi" w:hAnsiTheme="minorHAnsi" w:cstheme="minorBidi"/>
        </w:rPr>
        <w:t>Zudem vereinfacht uKonn</w:t>
      </w:r>
      <w:r w:rsidR="00265CD8" w:rsidRPr="00F11BEF">
        <w:rPr>
          <w:rFonts w:asciiTheme="minorHAnsi" w:hAnsiTheme="minorHAnsi" w:cstheme="minorBidi"/>
        </w:rPr>
        <w:t xml:space="preserve">-X den Prozess so weit, dass es </w:t>
      </w:r>
      <w:r w:rsidR="00300178">
        <w:rPr>
          <w:rFonts w:asciiTheme="minorHAnsi" w:hAnsiTheme="minorHAnsi" w:cstheme="minorBidi"/>
        </w:rPr>
        <w:t xml:space="preserve">dem </w:t>
      </w:r>
      <w:r w:rsidRPr="00F11BEF">
        <w:rPr>
          <w:rFonts w:asciiTheme="minorHAnsi" w:hAnsiTheme="minorHAnsi" w:cstheme="minorBidi"/>
        </w:rPr>
        <w:t>wachsenden Mangel</w:t>
      </w:r>
      <w:r w:rsidR="00FB5250">
        <w:rPr>
          <w:rFonts w:asciiTheme="minorHAnsi" w:hAnsiTheme="minorHAnsi" w:cstheme="minorBidi"/>
        </w:rPr>
        <w:t xml:space="preserve"> </w:t>
      </w:r>
      <w:r w:rsidRPr="00F11BEF">
        <w:rPr>
          <w:rFonts w:asciiTheme="minorHAnsi" w:hAnsiTheme="minorHAnsi" w:cstheme="minorBidi"/>
        </w:rPr>
        <w:t>an qualifizierten Fachkräften</w:t>
      </w:r>
      <w:r w:rsidR="00265CD8" w:rsidRPr="00F11BEF">
        <w:rPr>
          <w:rFonts w:asciiTheme="minorHAnsi" w:hAnsiTheme="minorHAnsi" w:cstheme="minorBidi"/>
        </w:rPr>
        <w:t xml:space="preserve"> </w:t>
      </w:r>
      <w:r w:rsidR="00300178">
        <w:rPr>
          <w:rFonts w:asciiTheme="minorHAnsi" w:hAnsiTheme="minorHAnsi" w:cstheme="minorBidi"/>
        </w:rPr>
        <w:t>entgegenwirkt</w:t>
      </w:r>
      <w:r w:rsidRPr="00F11BEF">
        <w:rPr>
          <w:rFonts w:asciiTheme="minorHAnsi" w:hAnsiTheme="minorHAnsi" w:cstheme="minorBidi"/>
        </w:rPr>
        <w:t>.</w:t>
      </w:r>
      <w:r w:rsidR="00300178">
        <w:rPr>
          <w:rFonts w:asciiTheme="minorHAnsi" w:hAnsiTheme="minorHAnsi" w:cstheme="minorBidi"/>
        </w:rPr>
        <w:br/>
      </w:r>
      <w:r w:rsidR="00F11BEF" w:rsidRPr="00F11BEF">
        <w:rPr>
          <w:rFonts w:asciiTheme="minorHAnsi" w:hAnsiTheme="minorHAnsi" w:cstheme="minorBidi"/>
        </w:rPr>
        <w:t>Dr. Paul Zeller</w:t>
      </w:r>
      <w:r w:rsidR="00CA2276" w:rsidRPr="00F11BEF">
        <w:rPr>
          <w:rFonts w:asciiTheme="minorHAnsi" w:hAnsiTheme="minorHAnsi" w:cstheme="minorBidi"/>
        </w:rPr>
        <w:t>: „Murrelektronik</w:t>
      </w:r>
      <w:r w:rsidR="4CD292B8" w:rsidRPr="519F1B98">
        <w:rPr>
          <w:rFonts w:asciiTheme="minorHAnsi" w:hAnsiTheme="minorHAnsi" w:cstheme="minorBidi"/>
        </w:rPr>
        <w:t xml:space="preserve"> </w:t>
      </w:r>
      <w:r w:rsidR="2E219C0B" w:rsidRPr="519F1B98">
        <w:rPr>
          <w:rFonts w:asciiTheme="minorHAnsi" w:hAnsiTheme="minorHAnsi" w:cstheme="minorBidi"/>
        </w:rPr>
        <w:t>ist</w:t>
      </w:r>
      <w:r w:rsidR="00300178">
        <w:rPr>
          <w:rFonts w:asciiTheme="minorHAnsi" w:hAnsiTheme="minorHAnsi" w:cstheme="minorBidi"/>
        </w:rPr>
        <w:t xml:space="preserve"> </w:t>
      </w:r>
      <w:r w:rsidR="00CA2276" w:rsidRPr="00F11BEF">
        <w:rPr>
          <w:rFonts w:asciiTheme="minorHAnsi" w:hAnsiTheme="minorHAnsi" w:cstheme="minorBidi"/>
        </w:rPr>
        <w:t>ausgewiesener Spezialist für nahtlose</w:t>
      </w:r>
      <w:r w:rsidR="000C1189">
        <w:rPr>
          <w:rFonts w:asciiTheme="minorHAnsi" w:hAnsiTheme="minorHAnsi" w:cstheme="minorBidi"/>
        </w:rPr>
        <w:t>,</w:t>
      </w:r>
      <w:r w:rsidR="00CA2276" w:rsidRPr="00F11BEF">
        <w:rPr>
          <w:rFonts w:asciiTheme="minorHAnsi" w:hAnsiTheme="minorHAnsi" w:cstheme="minorBidi"/>
        </w:rPr>
        <w:t xml:space="preserve"> dezentrale </w:t>
      </w:r>
      <w:r w:rsidR="0E75428A" w:rsidRPr="519F1B98">
        <w:rPr>
          <w:rFonts w:asciiTheme="minorHAnsi" w:hAnsiTheme="minorHAnsi" w:cstheme="minorBidi"/>
        </w:rPr>
        <w:t>elektrische</w:t>
      </w:r>
      <w:r w:rsidR="4CD292B8" w:rsidRPr="519F1B98">
        <w:rPr>
          <w:rFonts w:asciiTheme="minorHAnsi" w:hAnsiTheme="minorHAnsi" w:cstheme="minorBidi"/>
        </w:rPr>
        <w:t xml:space="preserve"> </w:t>
      </w:r>
      <w:r w:rsidR="00CA2276" w:rsidRPr="00F11BEF">
        <w:rPr>
          <w:rFonts w:asciiTheme="minorHAnsi" w:hAnsiTheme="minorHAnsi" w:cstheme="minorBidi"/>
        </w:rPr>
        <w:t>Installation</w:t>
      </w:r>
      <w:r w:rsidR="00F21BAC">
        <w:rPr>
          <w:rFonts w:asciiTheme="minorHAnsi" w:hAnsiTheme="minorHAnsi" w:cstheme="minorBidi"/>
        </w:rPr>
        <w:t>stechnik</w:t>
      </w:r>
      <w:r w:rsidR="0FBC1D47" w:rsidRPr="519F1B98">
        <w:rPr>
          <w:rFonts w:asciiTheme="minorHAnsi" w:hAnsiTheme="minorHAnsi" w:cstheme="minorBidi"/>
        </w:rPr>
        <w:t xml:space="preserve">. </w:t>
      </w:r>
      <w:r w:rsidR="00CA2276" w:rsidRPr="00F11BEF">
        <w:rPr>
          <w:rFonts w:asciiTheme="minorHAnsi" w:hAnsiTheme="minorHAnsi" w:cstheme="minorBidi"/>
        </w:rPr>
        <w:t xml:space="preserve">Wir haben diese </w:t>
      </w:r>
      <w:r w:rsidR="00887B21">
        <w:rPr>
          <w:rFonts w:asciiTheme="minorHAnsi" w:hAnsiTheme="minorHAnsi" w:cstheme="minorBidi"/>
        </w:rPr>
        <w:t xml:space="preserve">nun </w:t>
      </w:r>
      <w:r w:rsidR="00F21BAC">
        <w:rPr>
          <w:rFonts w:asciiTheme="minorHAnsi" w:hAnsiTheme="minorHAnsi" w:cstheme="minorBidi"/>
        </w:rPr>
        <w:t>in die</w:t>
      </w:r>
      <w:r w:rsidR="006D3314">
        <w:rPr>
          <w:rFonts w:asciiTheme="minorHAnsi" w:hAnsiTheme="minorHAnsi" w:cstheme="minorBidi"/>
        </w:rPr>
        <w:t xml:space="preserve"> digitale </w:t>
      </w:r>
      <w:r w:rsidR="00F21BAC">
        <w:rPr>
          <w:rFonts w:asciiTheme="minorHAnsi" w:hAnsiTheme="minorHAnsi" w:cstheme="minorBidi"/>
        </w:rPr>
        <w:t xml:space="preserve">Welt transferiert </w:t>
      </w:r>
      <w:r w:rsidR="007B1AF9">
        <w:rPr>
          <w:rFonts w:asciiTheme="minorHAnsi" w:hAnsiTheme="minorHAnsi" w:cstheme="minorBidi"/>
        </w:rPr>
        <w:t xml:space="preserve">und </w:t>
      </w:r>
      <w:r w:rsidR="006D3314">
        <w:rPr>
          <w:rFonts w:asciiTheme="minorHAnsi" w:hAnsiTheme="minorHAnsi" w:cstheme="minorBidi"/>
        </w:rPr>
        <w:t>zudem</w:t>
      </w:r>
      <w:r w:rsidR="00F21BAC">
        <w:rPr>
          <w:rFonts w:asciiTheme="minorHAnsi" w:hAnsiTheme="minorHAnsi" w:cstheme="minorBidi"/>
        </w:rPr>
        <w:t xml:space="preserve"> mithilfe visueller Unterstützung</w:t>
      </w:r>
      <w:r w:rsidR="00AE4C27">
        <w:rPr>
          <w:rFonts w:asciiTheme="minorHAnsi" w:hAnsiTheme="minorHAnsi" w:cstheme="minorBidi"/>
        </w:rPr>
        <w:t xml:space="preserve"> </w:t>
      </w:r>
      <w:r w:rsidR="00281E54">
        <w:rPr>
          <w:rFonts w:asciiTheme="minorHAnsi" w:hAnsiTheme="minorHAnsi" w:cstheme="minorBidi"/>
        </w:rPr>
        <w:t>für den Anwender</w:t>
      </w:r>
      <w:r w:rsidR="00140350">
        <w:rPr>
          <w:rFonts w:asciiTheme="minorHAnsi" w:hAnsiTheme="minorHAnsi" w:cstheme="minorBidi"/>
        </w:rPr>
        <w:t xml:space="preserve"> </w:t>
      </w:r>
      <w:r w:rsidR="00CA2276" w:rsidRPr="00F11BEF">
        <w:rPr>
          <w:rFonts w:asciiTheme="minorHAnsi" w:hAnsiTheme="minorHAnsi" w:cstheme="minorBidi"/>
        </w:rPr>
        <w:t>intuitiv gestaltet</w:t>
      </w:r>
      <w:r w:rsidR="006D3314">
        <w:rPr>
          <w:rFonts w:asciiTheme="minorHAnsi" w:hAnsiTheme="minorHAnsi" w:cstheme="minorBidi"/>
        </w:rPr>
        <w:t xml:space="preserve">, um </w:t>
      </w:r>
      <w:r w:rsidR="00CA2276" w:rsidRPr="00F11BEF">
        <w:rPr>
          <w:rFonts w:asciiTheme="minorHAnsi" w:hAnsiTheme="minorHAnsi" w:cstheme="minorBidi"/>
        </w:rPr>
        <w:t>ein neues Qualitäts</w:t>
      </w:r>
      <w:r w:rsidR="006D3314">
        <w:rPr>
          <w:rFonts w:asciiTheme="minorHAnsi" w:hAnsiTheme="minorHAnsi" w:cstheme="minorBidi"/>
        </w:rPr>
        <w:t>niveau</w:t>
      </w:r>
      <w:r w:rsidR="00CA2276" w:rsidRPr="00F11BEF">
        <w:rPr>
          <w:rFonts w:asciiTheme="minorHAnsi" w:hAnsiTheme="minorHAnsi" w:cstheme="minorBidi"/>
        </w:rPr>
        <w:t xml:space="preserve"> </w:t>
      </w:r>
      <w:r w:rsidR="006D3314">
        <w:rPr>
          <w:rFonts w:asciiTheme="minorHAnsi" w:hAnsiTheme="minorHAnsi" w:cstheme="minorBidi"/>
        </w:rPr>
        <w:t>sicherzustellen</w:t>
      </w:r>
      <w:r w:rsidR="00CA2276" w:rsidRPr="00F11BEF">
        <w:rPr>
          <w:rFonts w:asciiTheme="minorHAnsi" w:hAnsiTheme="minorHAnsi" w:cstheme="minorBidi"/>
        </w:rPr>
        <w:t xml:space="preserve">. Kurz gesagt: </w:t>
      </w:r>
      <w:r w:rsidR="00BF6DD1">
        <w:rPr>
          <w:rFonts w:asciiTheme="minorHAnsi" w:hAnsiTheme="minorHAnsi" w:cstheme="minorBidi"/>
        </w:rPr>
        <w:t xml:space="preserve">Mit </w:t>
      </w:r>
      <w:r w:rsidR="00BF6DD1" w:rsidRPr="00F11BEF">
        <w:rPr>
          <w:rFonts w:asciiTheme="minorHAnsi" w:hAnsiTheme="minorHAnsi" w:cstheme="minorBidi"/>
        </w:rPr>
        <w:t xml:space="preserve">uKonn-X </w:t>
      </w:r>
      <w:r w:rsidR="00CA2276" w:rsidRPr="00F11BEF">
        <w:rPr>
          <w:rFonts w:asciiTheme="minorHAnsi" w:hAnsiTheme="minorHAnsi" w:cstheme="minorBidi"/>
        </w:rPr>
        <w:t xml:space="preserve">hat </w:t>
      </w:r>
      <w:r w:rsidR="00BF6DD1" w:rsidRPr="00F11BEF">
        <w:rPr>
          <w:rFonts w:asciiTheme="minorHAnsi" w:hAnsiTheme="minorHAnsi" w:cstheme="minorBidi"/>
        </w:rPr>
        <w:t xml:space="preserve">Murrelektronik </w:t>
      </w:r>
      <w:r w:rsidR="00CA2276" w:rsidRPr="00F11BEF">
        <w:rPr>
          <w:rFonts w:asciiTheme="minorHAnsi" w:hAnsiTheme="minorHAnsi" w:cstheme="minorBidi"/>
        </w:rPr>
        <w:t xml:space="preserve">die </w:t>
      </w:r>
      <w:r w:rsidR="1690DAA5" w:rsidRPr="519F1B98">
        <w:rPr>
          <w:rFonts w:asciiTheme="minorHAnsi" w:hAnsiTheme="minorHAnsi" w:cstheme="minorBidi"/>
        </w:rPr>
        <w:t xml:space="preserve">elektrische </w:t>
      </w:r>
      <w:r w:rsidR="00CA2276" w:rsidRPr="00F11BEF">
        <w:rPr>
          <w:rFonts w:asciiTheme="minorHAnsi" w:hAnsiTheme="minorHAnsi" w:cstheme="minorBidi"/>
        </w:rPr>
        <w:t>Installation</w:t>
      </w:r>
      <w:r w:rsidR="00BF6DD1">
        <w:rPr>
          <w:rFonts w:asciiTheme="minorHAnsi" w:hAnsiTheme="minorHAnsi" w:cstheme="minorBidi"/>
        </w:rPr>
        <w:t xml:space="preserve"> einfach</w:t>
      </w:r>
      <w:r w:rsidR="00CA2276" w:rsidRPr="00F11BEF">
        <w:rPr>
          <w:rFonts w:asciiTheme="minorHAnsi" w:hAnsiTheme="minorHAnsi" w:cstheme="minorBidi"/>
        </w:rPr>
        <w:t xml:space="preserve"> </w:t>
      </w:r>
      <w:r w:rsidR="00BF6DD1">
        <w:rPr>
          <w:rFonts w:asciiTheme="minorHAnsi" w:hAnsiTheme="minorHAnsi" w:cstheme="minorBidi"/>
        </w:rPr>
        <w:t xml:space="preserve">seamless </w:t>
      </w:r>
      <w:r w:rsidR="00081E59">
        <w:rPr>
          <w:rFonts w:asciiTheme="minorHAnsi" w:hAnsiTheme="minorHAnsi" w:cstheme="minorBidi"/>
        </w:rPr>
        <w:t>gemacht</w:t>
      </w:r>
      <w:r w:rsidR="00CA2276" w:rsidRPr="00F11BEF">
        <w:rPr>
          <w:rFonts w:asciiTheme="minorHAnsi" w:hAnsiTheme="minorHAnsi" w:cstheme="minorBidi"/>
        </w:rPr>
        <w:t>.“</w:t>
      </w:r>
    </w:p>
    <w:p w14:paraId="71A504F7" w14:textId="1F127A25" w:rsidR="00D96EF6" w:rsidRDefault="00D96EF6" w:rsidP="00D96EF6">
      <w:pPr>
        <w:spacing w:line="276" w:lineRule="auto"/>
        <w:rPr>
          <w:rFonts w:asciiTheme="minorHAnsi" w:hAnsiTheme="minorHAnsi" w:cstheme="minorBidi"/>
        </w:rPr>
      </w:pPr>
    </w:p>
    <w:p w14:paraId="0AD66141" w14:textId="271FAC2F" w:rsidR="00605628" w:rsidRDefault="00116DC9" w:rsidP="00605628">
      <w:pPr>
        <w:spacing w:line="276" w:lineRule="auto"/>
        <w:rPr>
          <w:rFonts w:asciiTheme="minorHAnsi" w:hAnsiTheme="minorHAnsi" w:cstheme="minorBidi"/>
          <w:color w:val="000000" w:themeColor="text1"/>
        </w:rPr>
      </w:pPr>
      <w:r>
        <w:rPr>
          <w:rFonts w:asciiTheme="minorHAnsi" w:hAnsiTheme="minorHAnsi" w:cstheme="minorBidi"/>
          <w:noProof/>
          <w:color w:val="000000" w:themeColor="text1"/>
        </w:rPr>
        <w:lastRenderedPageBreak/>
        <w:drawing>
          <wp:inline distT="0" distB="0" distL="0" distR="0" wp14:anchorId="051D3C0D" wp14:editId="73A6C7F1">
            <wp:extent cx="3345873" cy="2509295"/>
            <wp:effectExtent l="0" t="0" r="6985" b="5715"/>
            <wp:docPr id="2" name="Grafik 2" descr="Ein Bild, das Perso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Person enthält.&#10;&#10;Automatisch generierte Beschreibu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5873" cy="2509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58BACB" w14:textId="77777777" w:rsidR="006D3A79" w:rsidRDefault="006D3A79" w:rsidP="00605628">
      <w:pPr>
        <w:spacing w:line="276" w:lineRule="auto"/>
        <w:rPr>
          <w:rFonts w:asciiTheme="minorHAnsi" w:hAnsiTheme="minorHAnsi" w:cstheme="minorBidi"/>
          <w:color w:val="000000" w:themeColor="text1"/>
        </w:rPr>
      </w:pPr>
    </w:p>
    <w:p w14:paraId="11652C66" w14:textId="29E813EB" w:rsidR="00B248C8" w:rsidRPr="00B248C8" w:rsidRDefault="00B248C8" w:rsidP="00B248C8">
      <w:pPr>
        <w:rPr>
          <w:rFonts w:asciiTheme="minorHAnsi" w:hAnsiTheme="minorHAnsi" w:cstheme="minorBidi"/>
          <w:sz w:val="24"/>
          <w:szCs w:val="24"/>
        </w:rPr>
      </w:pPr>
      <w:r w:rsidRPr="00B248C8">
        <w:rPr>
          <w:rFonts w:asciiTheme="minorHAnsi" w:hAnsiTheme="minorHAnsi" w:cstheme="minorBidi"/>
          <w:b/>
          <w:bCs/>
          <w:i/>
          <w:iCs/>
          <w:sz w:val="24"/>
          <w:szCs w:val="24"/>
        </w:rPr>
        <w:t>Bildunterschrift (Scannen):</w:t>
      </w:r>
      <w:r w:rsidRPr="00B248C8">
        <w:rPr>
          <w:rFonts w:asciiTheme="minorHAnsi" w:hAnsiTheme="minorHAnsi" w:cstheme="minorBidi"/>
          <w:i/>
          <w:iCs/>
          <w:sz w:val="24"/>
          <w:szCs w:val="24"/>
        </w:rPr>
        <w:t> </w:t>
      </w:r>
      <w:r w:rsidRPr="00B248C8">
        <w:rPr>
          <w:rFonts w:asciiTheme="minorHAnsi" w:hAnsiTheme="minorHAnsi" w:cstheme="minorBidi"/>
          <w:sz w:val="24"/>
          <w:szCs w:val="24"/>
        </w:rPr>
        <w:t>Mit uKonn-X liest der Installateur mit einem mobilen Scanner einen auf den Steckverbindern von Murrelektronik aufgedruckten maschinenlesbaren Code.</w:t>
      </w:r>
    </w:p>
    <w:p w14:paraId="7164FADA" w14:textId="77777777" w:rsidR="00B248C8" w:rsidRPr="00B248C8" w:rsidRDefault="00B248C8" w:rsidP="00B248C8">
      <w:pPr>
        <w:rPr>
          <w:rFonts w:asciiTheme="minorHAnsi" w:hAnsiTheme="minorHAnsi" w:cstheme="minorBidi"/>
          <w:sz w:val="24"/>
          <w:szCs w:val="24"/>
        </w:rPr>
      </w:pPr>
      <w:r w:rsidRPr="00B248C8">
        <w:rPr>
          <w:rFonts w:asciiTheme="minorHAnsi" w:hAnsiTheme="minorHAnsi" w:cstheme="minorBidi"/>
          <w:b/>
          <w:bCs/>
          <w:i/>
          <w:iCs/>
          <w:sz w:val="24"/>
          <w:szCs w:val="24"/>
        </w:rPr>
        <w:t>Bild: Murrelektronik GmbH</w:t>
      </w:r>
    </w:p>
    <w:p w14:paraId="49F86712" w14:textId="30AA0872" w:rsidR="00B248C8" w:rsidRDefault="00B248C8" w:rsidP="00B248C8">
      <w:pPr>
        <w:rPr>
          <w:rFonts w:asciiTheme="minorHAnsi" w:hAnsiTheme="minorHAnsi" w:cstheme="minorBidi"/>
          <w:sz w:val="24"/>
          <w:szCs w:val="24"/>
        </w:rPr>
      </w:pPr>
    </w:p>
    <w:p w14:paraId="0612C473" w14:textId="77777777" w:rsidR="00116DC9" w:rsidRPr="00B248C8" w:rsidRDefault="00116DC9" w:rsidP="00B248C8">
      <w:pPr>
        <w:rPr>
          <w:rFonts w:asciiTheme="minorHAnsi" w:hAnsiTheme="minorHAnsi" w:cstheme="minorBidi"/>
          <w:sz w:val="24"/>
          <w:szCs w:val="24"/>
        </w:rPr>
      </w:pPr>
    </w:p>
    <w:p w14:paraId="5996EA57" w14:textId="03210070" w:rsidR="00B248C8" w:rsidRDefault="00116DC9" w:rsidP="00B248C8">
      <w:pPr>
        <w:rPr>
          <w:rFonts w:asciiTheme="minorHAnsi" w:hAnsiTheme="minorHAnsi" w:cstheme="minorBidi"/>
          <w:sz w:val="24"/>
          <w:szCs w:val="24"/>
        </w:rPr>
      </w:pPr>
      <w:r>
        <w:rPr>
          <w:rFonts w:asciiTheme="minorHAnsi" w:hAnsiTheme="minorHAnsi" w:cstheme="minorBidi"/>
          <w:noProof/>
          <w:sz w:val="24"/>
          <w:szCs w:val="24"/>
        </w:rPr>
        <w:drawing>
          <wp:inline distT="0" distB="0" distL="0" distR="0" wp14:anchorId="241A830F" wp14:editId="59C7AF28">
            <wp:extent cx="3325091" cy="2493710"/>
            <wp:effectExtent l="0" t="0" r="8890" b="1905"/>
            <wp:docPr id="3" name="Grafik 3" descr="Ein Bild, das Text, Perso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Text, Person enthält.&#10;&#10;Automatisch generierte Beschreibu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9766" cy="2504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B14E38" w14:textId="77777777" w:rsidR="006D3A79" w:rsidRPr="00B248C8" w:rsidRDefault="006D3A79" w:rsidP="00B248C8">
      <w:pPr>
        <w:rPr>
          <w:rFonts w:asciiTheme="minorHAnsi" w:hAnsiTheme="minorHAnsi" w:cstheme="minorBidi"/>
          <w:sz w:val="24"/>
          <w:szCs w:val="24"/>
        </w:rPr>
      </w:pPr>
    </w:p>
    <w:p w14:paraId="0DA8EC6B" w14:textId="0F1CA530" w:rsidR="00B248C8" w:rsidRPr="00B248C8" w:rsidRDefault="00B248C8" w:rsidP="00B248C8">
      <w:pPr>
        <w:rPr>
          <w:rFonts w:asciiTheme="minorHAnsi" w:hAnsiTheme="minorHAnsi" w:cstheme="minorBidi"/>
          <w:sz w:val="24"/>
          <w:szCs w:val="24"/>
        </w:rPr>
      </w:pPr>
      <w:r w:rsidRPr="00B248C8">
        <w:rPr>
          <w:rFonts w:asciiTheme="minorHAnsi" w:hAnsiTheme="minorHAnsi" w:cstheme="minorBidi"/>
          <w:b/>
          <w:bCs/>
          <w:i/>
          <w:iCs/>
          <w:sz w:val="24"/>
          <w:szCs w:val="24"/>
        </w:rPr>
        <w:t>Bildunterschrift (Stecken):</w:t>
      </w:r>
      <w:r w:rsidRPr="00B248C8">
        <w:rPr>
          <w:rFonts w:asciiTheme="minorHAnsi" w:hAnsiTheme="minorHAnsi" w:cstheme="minorBidi"/>
          <w:i/>
          <w:iCs/>
          <w:sz w:val="24"/>
          <w:szCs w:val="24"/>
        </w:rPr>
        <w:t> </w:t>
      </w:r>
      <w:r w:rsidRPr="00B248C8">
        <w:rPr>
          <w:rFonts w:asciiTheme="minorHAnsi" w:hAnsiTheme="minorHAnsi" w:cstheme="minorBidi"/>
          <w:sz w:val="24"/>
          <w:szCs w:val="24"/>
        </w:rPr>
        <w:t xml:space="preserve">uKonn-X zeigt auf dem digitalisierten Schaltplan auf einem </w:t>
      </w:r>
      <w:r w:rsidR="000C1189">
        <w:rPr>
          <w:rFonts w:asciiTheme="minorHAnsi" w:hAnsiTheme="minorHAnsi" w:cstheme="minorBidi"/>
          <w:sz w:val="24"/>
          <w:szCs w:val="24"/>
        </w:rPr>
        <w:t>Touchdisplay</w:t>
      </w:r>
      <w:r w:rsidRPr="00B248C8">
        <w:rPr>
          <w:rFonts w:asciiTheme="minorHAnsi" w:hAnsiTheme="minorHAnsi" w:cstheme="minorBidi"/>
          <w:sz w:val="24"/>
          <w:szCs w:val="24"/>
        </w:rPr>
        <w:t xml:space="preserve">, welche Komponenten die eingescannten </w:t>
      </w:r>
      <w:r w:rsidR="000C1189">
        <w:rPr>
          <w:rFonts w:asciiTheme="minorHAnsi" w:hAnsiTheme="minorHAnsi" w:cstheme="minorBidi"/>
          <w:sz w:val="24"/>
          <w:szCs w:val="24"/>
        </w:rPr>
        <w:t>Steckverbinder</w:t>
      </w:r>
      <w:r w:rsidRPr="00B248C8">
        <w:rPr>
          <w:rFonts w:asciiTheme="minorHAnsi" w:hAnsiTheme="minorHAnsi" w:cstheme="minorBidi"/>
          <w:sz w:val="24"/>
          <w:szCs w:val="24"/>
        </w:rPr>
        <w:t xml:space="preserve"> miteinander verbinden – an den entsprechenden </w:t>
      </w:r>
      <w:r w:rsidR="000C1189">
        <w:rPr>
          <w:rFonts w:asciiTheme="minorHAnsi" w:hAnsiTheme="minorHAnsi" w:cstheme="minorBidi"/>
          <w:sz w:val="24"/>
          <w:szCs w:val="24"/>
        </w:rPr>
        <w:t>Feldbusm</w:t>
      </w:r>
      <w:r w:rsidRPr="00B248C8">
        <w:rPr>
          <w:rFonts w:asciiTheme="minorHAnsi" w:hAnsiTheme="minorHAnsi" w:cstheme="minorBidi"/>
          <w:sz w:val="24"/>
          <w:szCs w:val="24"/>
        </w:rPr>
        <w:t xml:space="preserve">odulen der Maschine zeigen Leuchtdioden den </w:t>
      </w:r>
      <w:r w:rsidR="000C1189">
        <w:rPr>
          <w:rFonts w:asciiTheme="minorHAnsi" w:hAnsiTheme="minorHAnsi" w:cstheme="minorBidi"/>
          <w:sz w:val="24"/>
          <w:szCs w:val="24"/>
        </w:rPr>
        <w:t>zugewiesenen</w:t>
      </w:r>
      <w:r w:rsidRPr="00B248C8">
        <w:rPr>
          <w:rFonts w:asciiTheme="minorHAnsi" w:hAnsiTheme="minorHAnsi" w:cstheme="minorBidi"/>
          <w:sz w:val="24"/>
          <w:szCs w:val="24"/>
        </w:rPr>
        <w:t xml:space="preserve"> Port an.</w:t>
      </w:r>
    </w:p>
    <w:p w14:paraId="24826C10" w14:textId="77777777" w:rsidR="00B248C8" w:rsidRPr="00B248C8" w:rsidRDefault="00B248C8" w:rsidP="00B248C8">
      <w:pPr>
        <w:rPr>
          <w:rFonts w:asciiTheme="minorHAnsi" w:hAnsiTheme="minorHAnsi" w:cstheme="minorBidi"/>
          <w:sz w:val="24"/>
          <w:szCs w:val="24"/>
        </w:rPr>
      </w:pPr>
      <w:r w:rsidRPr="00B248C8">
        <w:rPr>
          <w:rFonts w:asciiTheme="minorHAnsi" w:hAnsiTheme="minorHAnsi" w:cstheme="minorBidi"/>
          <w:b/>
          <w:bCs/>
          <w:i/>
          <w:iCs/>
          <w:sz w:val="24"/>
          <w:szCs w:val="24"/>
        </w:rPr>
        <w:lastRenderedPageBreak/>
        <w:t>Bild: Murrelektronik GmbH</w:t>
      </w:r>
    </w:p>
    <w:p w14:paraId="3A785537" w14:textId="77777777" w:rsidR="00B248C8" w:rsidRDefault="00B248C8" w:rsidP="00B248C8">
      <w:pPr>
        <w:rPr>
          <w:rFonts w:asciiTheme="minorHAnsi" w:hAnsiTheme="minorHAnsi" w:cstheme="minorBidi"/>
          <w:sz w:val="24"/>
          <w:szCs w:val="24"/>
        </w:rPr>
      </w:pPr>
    </w:p>
    <w:p w14:paraId="10138415" w14:textId="77777777" w:rsidR="006D3A79" w:rsidRPr="00B248C8" w:rsidRDefault="006D3A79" w:rsidP="00B248C8">
      <w:pPr>
        <w:rPr>
          <w:rFonts w:asciiTheme="minorHAnsi" w:hAnsiTheme="minorHAnsi" w:cstheme="minorBidi"/>
          <w:sz w:val="24"/>
          <w:szCs w:val="24"/>
        </w:rPr>
      </w:pPr>
    </w:p>
    <w:p w14:paraId="3569E9AF" w14:textId="17B493ED" w:rsidR="00B248C8" w:rsidRDefault="00116DC9" w:rsidP="00B248C8">
      <w:pPr>
        <w:rPr>
          <w:rFonts w:asciiTheme="minorHAnsi" w:hAnsiTheme="minorHAnsi" w:cstheme="minorBidi"/>
          <w:sz w:val="24"/>
          <w:szCs w:val="24"/>
        </w:rPr>
      </w:pPr>
      <w:r>
        <w:rPr>
          <w:rFonts w:asciiTheme="minorHAnsi" w:hAnsiTheme="minorHAnsi" w:cstheme="minorBidi"/>
          <w:noProof/>
          <w:sz w:val="24"/>
          <w:szCs w:val="24"/>
        </w:rPr>
        <w:drawing>
          <wp:inline distT="0" distB="0" distL="0" distR="0" wp14:anchorId="059BB98D" wp14:editId="3FB7A65D">
            <wp:extent cx="3366655" cy="2524881"/>
            <wp:effectExtent l="0" t="0" r="5715" b="8890"/>
            <wp:docPr id="4" name="Grafik 4" descr="Ein Bild, das Person, Schreibtisch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Person, Schreibtisch enthält.&#10;&#10;Automatisch generierte Beschreibu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3586" cy="2537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CCA21F" w14:textId="77777777" w:rsidR="006D3A79" w:rsidRPr="00B248C8" w:rsidRDefault="006D3A79" w:rsidP="00B248C8">
      <w:pPr>
        <w:rPr>
          <w:rFonts w:asciiTheme="minorHAnsi" w:hAnsiTheme="minorHAnsi" w:cstheme="minorBidi"/>
          <w:sz w:val="24"/>
          <w:szCs w:val="24"/>
        </w:rPr>
      </w:pPr>
    </w:p>
    <w:p w14:paraId="3B36BC16" w14:textId="6042545E" w:rsidR="00B248C8" w:rsidRPr="00B248C8" w:rsidRDefault="00B248C8" w:rsidP="00B248C8">
      <w:pPr>
        <w:rPr>
          <w:rFonts w:asciiTheme="minorHAnsi" w:hAnsiTheme="minorHAnsi" w:cstheme="minorBidi"/>
          <w:sz w:val="24"/>
          <w:szCs w:val="24"/>
        </w:rPr>
      </w:pPr>
      <w:r w:rsidRPr="00B248C8">
        <w:rPr>
          <w:rFonts w:asciiTheme="minorHAnsi" w:hAnsiTheme="minorHAnsi" w:cstheme="minorBidi"/>
          <w:b/>
          <w:bCs/>
          <w:i/>
          <w:iCs/>
          <w:sz w:val="24"/>
          <w:szCs w:val="24"/>
        </w:rPr>
        <w:t>Bildunterschrift (Bestätigen):</w:t>
      </w:r>
      <w:r w:rsidRPr="00B248C8">
        <w:rPr>
          <w:rFonts w:asciiTheme="minorHAnsi" w:hAnsiTheme="minorHAnsi" w:cstheme="minorBidi"/>
          <w:i/>
          <w:iCs/>
          <w:sz w:val="24"/>
          <w:szCs w:val="24"/>
        </w:rPr>
        <w:t> </w:t>
      </w:r>
      <w:r w:rsidRPr="00B248C8">
        <w:rPr>
          <w:rFonts w:asciiTheme="minorHAnsi" w:hAnsiTheme="minorHAnsi" w:cstheme="minorBidi"/>
          <w:sz w:val="24"/>
          <w:szCs w:val="24"/>
        </w:rPr>
        <w:t>Hat der Installateur d</w:t>
      </w:r>
      <w:r w:rsidR="000C1189">
        <w:rPr>
          <w:rFonts w:asciiTheme="minorHAnsi" w:hAnsiTheme="minorHAnsi" w:cstheme="minorBidi"/>
          <w:sz w:val="24"/>
          <w:szCs w:val="24"/>
        </w:rPr>
        <w:t>en</w:t>
      </w:r>
      <w:r w:rsidRPr="00B248C8">
        <w:rPr>
          <w:rFonts w:asciiTheme="minorHAnsi" w:hAnsiTheme="minorHAnsi" w:cstheme="minorBidi"/>
          <w:sz w:val="24"/>
          <w:szCs w:val="24"/>
        </w:rPr>
        <w:t xml:space="preserve"> </w:t>
      </w:r>
      <w:r w:rsidR="000C1189">
        <w:rPr>
          <w:rFonts w:asciiTheme="minorHAnsi" w:hAnsiTheme="minorHAnsi" w:cstheme="minorBidi"/>
          <w:sz w:val="24"/>
          <w:szCs w:val="24"/>
        </w:rPr>
        <w:t>Steckverbinder</w:t>
      </w:r>
      <w:r w:rsidRPr="00B248C8">
        <w:rPr>
          <w:rFonts w:asciiTheme="minorHAnsi" w:hAnsiTheme="minorHAnsi" w:cstheme="minorBidi"/>
          <w:sz w:val="24"/>
          <w:szCs w:val="24"/>
        </w:rPr>
        <w:t xml:space="preserve"> </w:t>
      </w:r>
      <w:r w:rsidR="000C1189">
        <w:rPr>
          <w:rFonts w:asciiTheme="minorHAnsi" w:hAnsiTheme="minorHAnsi" w:cstheme="minorBidi"/>
          <w:sz w:val="24"/>
          <w:szCs w:val="24"/>
        </w:rPr>
        <w:t>fachgerechte</w:t>
      </w:r>
      <w:r w:rsidR="000C1189" w:rsidRPr="00B248C8">
        <w:rPr>
          <w:rFonts w:asciiTheme="minorHAnsi" w:hAnsiTheme="minorHAnsi" w:cstheme="minorBidi"/>
          <w:sz w:val="24"/>
          <w:szCs w:val="24"/>
        </w:rPr>
        <w:t xml:space="preserve"> </w:t>
      </w:r>
      <w:r w:rsidRPr="00B248C8">
        <w:rPr>
          <w:rFonts w:asciiTheme="minorHAnsi" w:hAnsiTheme="minorHAnsi" w:cstheme="minorBidi"/>
          <w:sz w:val="24"/>
          <w:szCs w:val="24"/>
        </w:rPr>
        <w:t>gesteckt, bestätigt er mit uKonn-X die korrekte Verbindung auf dem Display und löst</w:t>
      </w:r>
      <w:r w:rsidR="000C1189">
        <w:rPr>
          <w:rFonts w:asciiTheme="minorHAnsi" w:hAnsiTheme="minorHAnsi" w:cstheme="minorBidi"/>
          <w:sz w:val="24"/>
          <w:szCs w:val="24"/>
        </w:rPr>
        <w:t xml:space="preserve"> damit zugleich die</w:t>
      </w:r>
      <w:r w:rsidRPr="00B248C8">
        <w:rPr>
          <w:rFonts w:asciiTheme="minorHAnsi" w:hAnsiTheme="minorHAnsi" w:cstheme="minorBidi"/>
          <w:sz w:val="24"/>
          <w:szCs w:val="24"/>
        </w:rPr>
        <w:t xml:space="preserve"> automatische Dokumentation aus – sind Änderungen an der Installation notwendig, kann der Installateur oder Inbetriebnehmer diese bequem per integrierter Funktion digital an die Konstruktion kommunizieren.</w:t>
      </w:r>
    </w:p>
    <w:p w14:paraId="3DDA65D8" w14:textId="77777777" w:rsidR="00B248C8" w:rsidRPr="00B248C8" w:rsidRDefault="00B248C8" w:rsidP="00B248C8">
      <w:pPr>
        <w:rPr>
          <w:rFonts w:asciiTheme="minorHAnsi" w:hAnsiTheme="minorHAnsi" w:cstheme="minorBidi"/>
          <w:sz w:val="24"/>
          <w:szCs w:val="24"/>
        </w:rPr>
      </w:pPr>
      <w:r w:rsidRPr="00B248C8">
        <w:rPr>
          <w:rFonts w:asciiTheme="minorHAnsi" w:hAnsiTheme="minorHAnsi" w:cstheme="minorBidi"/>
          <w:b/>
          <w:bCs/>
          <w:i/>
          <w:iCs/>
          <w:sz w:val="24"/>
          <w:szCs w:val="24"/>
        </w:rPr>
        <w:t>Bild: Murrelektronik GmbH</w:t>
      </w:r>
    </w:p>
    <w:p w14:paraId="59104FDD" w14:textId="77777777" w:rsidR="00014932" w:rsidRDefault="00014932" w:rsidP="00014932">
      <w:pPr>
        <w:rPr>
          <w:rFonts w:asciiTheme="minorHAnsi" w:hAnsiTheme="minorHAnsi" w:cstheme="minorBidi"/>
          <w:sz w:val="24"/>
          <w:szCs w:val="24"/>
        </w:rPr>
      </w:pPr>
    </w:p>
    <w:p w14:paraId="2CBFD45C" w14:textId="77777777" w:rsidR="0006311D" w:rsidRPr="007A5663" w:rsidRDefault="0006311D" w:rsidP="0006311D">
      <w:pPr>
        <w:spacing w:line="276" w:lineRule="auto"/>
        <w:rPr>
          <w:rFonts w:asciiTheme="minorHAnsi" w:hAnsiTheme="minorHAnsi" w:cstheme="minorBidi"/>
          <w:b/>
          <w:bCs/>
          <w:sz w:val="20"/>
          <w:szCs w:val="20"/>
        </w:rPr>
      </w:pPr>
      <w:r>
        <w:rPr>
          <w:rFonts w:asciiTheme="minorHAnsi" w:hAnsiTheme="minorHAnsi" w:cstheme="minorBidi"/>
          <w:b/>
          <w:bCs/>
          <w:sz w:val="20"/>
          <w:szCs w:val="20"/>
        </w:rPr>
        <w:br/>
      </w:r>
      <w:r w:rsidRPr="007A5663">
        <w:rPr>
          <w:rFonts w:asciiTheme="minorHAnsi" w:hAnsiTheme="minorHAnsi" w:cstheme="minorBidi"/>
          <w:b/>
          <w:bCs/>
          <w:sz w:val="20"/>
          <w:szCs w:val="20"/>
        </w:rPr>
        <w:t>Journalistenkontakt:</w:t>
      </w:r>
      <w:r w:rsidRPr="007A5663">
        <w:rPr>
          <w:rFonts w:asciiTheme="minorHAnsi" w:hAnsiTheme="minorHAnsi" w:cstheme="minorBidi"/>
          <w:b/>
          <w:bCs/>
          <w:sz w:val="20"/>
          <w:szCs w:val="20"/>
        </w:rPr>
        <w:br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3544"/>
      </w:tblGrid>
      <w:tr w:rsidR="0006311D" w:rsidRPr="00B368A4" w14:paraId="0A1D4CA8" w14:textId="77777777" w:rsidTr="00F33758">
        <w:tc>
          <w:tcPr>
            <w:tcW w:w="4111" w:type="dxa"/>
          </w:tcPr>
          <w:p w14:paraId="5642A05E" w14:textId="77777777" w:rsidR="0006311D" w:rsidRPr="007A5663" w:rsidRDefault="0006311D" w:rsidP="00F33758">
            <w:pPr>
              <w:rPr>
                <w:sz w:val="20"/>
                <w:szCs w:val="20"/>
              </w:rPr>
            </w:pPr>
            <w:r w:rsidRPr="007A5663">
              <w:rPr>
                <w:sz w:val="20"/>
                <w:szCs w:val="20"/>
              </w:rPr>
              <w:t>Murrelektronik GmbH</w:t>
            </w:r>
            <w:r w:rsidRPr="007A5663">
              <w:rPr>
                <w:sz w:val="20"/>
                <w:szCs w:val="20"/>
              </w:rPr>
              <w:br/>
            </w:r>
            <w:r w:rsidRPr="009C0069">
              <w:rPr>
                <w:sz w:val="20"/>
                <w:szCs w:val="20"/>
              </w:rPr>
              <w:t>Christine Gnädig</w:t>
            </w:r>
            <w:r w:rsidRPr="007A5663">
              <w:rPr>
                <w:sz w:val="20"/>
                <w:szCs w:val="20"/>
              </w:rPr>
              <w:t xml:space="preserve"> </w:t>
            </w:r>
            <w:r w:rsidRPr="007A5663">
              <w:rPr>
                <w:sz w:val="20"/>
                <w:szCs w:val="20"/>
              </w:rPr>
              <w:br/>
              <w:t>Telefon 07191/47</w:t>
            </w:r>
            <w:r>
              <w:rPr>
                <w:sz w:val="20"/>
                <w:szCs w:val="20"/>
              </w:rPr>
              <w:t>4300</w:t>
            </w:r>
          </w:p>
          <w:p w14:paraId="550F12E9" w14:textId="77777777" w:rsidR="0006311D" w:rsidRPr="007A5663" w:rsidRDefault="00B368A4" w:rsidP="00F33758">
            <w:pPr>
              <w:rPr>
                <w:sz w:val="20"/>
                <w:szCs w:val="20"/>
              </w:rPr>
            </w:pPr>
            <w:hyperlink r:id="rId14" w:history="1">
              <w:r w:rsidR="0006311D">
                <w:rPr>
                  <w:rStyle w:val="Hyperlink"/>
                  <w:sz w:val="20"/>
                  <w:szCs w:val="20"/>
                </w:rPr>
                <w:t>christine.gnaedig@murrelektronik.de</w:t>
              </w:r>
            </w:hyperlink>
            <w:r w:rsidR="0006311D">
              <w:rPr>
                <w:sz w:val="20"/>
                <w:szCs w:val="20"/>
              </w:rPr>
              <w:t xml:space="preserve"> </w:t>
            </w:r>
          </w:p>
          <w:p w14:paraId="3E55498A" w14:textId="77777777" w:rsidR="0006311D" w:rsidRPr="007A5663" w:rsidRDefault="00B368A4" w:rsidP="00F33758">
            <w:pPr>
              <w:rPr>
                <w:sz w:val="20"/>
                <w:szCs w:val="20"/>
              </w:rPr>
            </w:pPr>
            <w:hyperlink r:id="rId15" w:history="1">
              <w:r w:rsidR="0006311D" w:rsidRPr="007A5663">
                <w:rPr>
                  <w:rStyle w:val="Hyperlink"/>
                  <w:sz w:val="20"/>
                  <w:szCs w:val="20"/>
                </w:rPr>
                <w:t>www.murrelektronik.de</w:t>
              </w:r>
            </w:hyperlink>
          </w:p>
          <w:p w14:paraId="68F30541" w14:textId="77777777" w:rsidR="0006311D" w:rsidRPr="007A5663" w:rsidRDefault="0006311D" w:rsidP="00F33758">
            <w:pPr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3544" w:type="dxa"/>
          </w:tcPr>
          <w:p w14:paraId="4E1D6B73" w14:textId="77777777" w:rsidR="0006311D" w:rsidRPr="007A5663" w:rsidRDefault="0006311D" w:rsidP="00F33758">
            <w:pPr>
              <w:rPr>
                <w:rFonts w:asciiTheme="minorHAnsi" w:hAnsiTheme="minorHAnsi" w:cstheme="minorBidi"/>
                <w:sz w:val="20"/>
                <w:szCs w:val="20"/>
                <w:lang w:val="en-US"/>
              </w:rPr>
            </w:pPr>
            <w:r w:rsidRPr="007A5663">
              <w:rPr>
                <w:rFonts w:asciiTheme="minorHAnsi" w:hAnsiTheme="minorHAnsi" w:cstheme="minorBidi"/>
                <w:sz w:val="20"/>
                <w:szCs w:val="20"/>
                <w:lang w:val="en-US"/>
              </w:rPr>
              <w:t>Communication Consultants GmbH</w:t>
            </w:r>
          </w:p>
          <w:p w14:paraId="59AFF6A3" w14:textId="77777777" w:rsidR="0006311D" w:rsidRPr="007A5663" w:rsidRDefault="0006311D" w:rsidP="00F33758">
            <w:pPr>
              <w:rPr>
                <w:rFonts w:asciiTheme="minorHAnsi" w:hAnsiTheme="minorHAnsi" w:cstheme="minorBidi"/>
                <w:sz w:val="20"/>
                <w:szCs w:val="20"/>
                <w:lang w:val="en-US"/>
              </w:rPr>
            </w:pPr>
            <w:r w:rsidRPr="007A5663">
              <w:rPr>
                <w:rFonts w:asciiTheme="minorHAnsi" w:hAnsiTheme="minorHAnsi" w:cstheme="minorBidi"/>
                <w:sz w:val="20"/>
                <w:szCs w:val="20"/>
                <w:lang w:val="en-US"/>
              </w:rPr>
              <w:t>Alexander Praun</w:t>
            </w:r>
            <w:r w:rsidRPr="007A5663">
              <w:rPr>
                <w:rFonts w:asciiTheme="minorHAnsi" w:hAnsiTheme="minorHAnsi" w:cstheme="minorBidi"/>
                <w:sz w:val="20"/>
                <w:szCs w:val="20"/>
                <w:lang w:val="en-US"/>
              </w:rPr>
              <w:br/>
              <w:t>Telefon 0711/9789319</w:t>
            </w:r>
          </w:p>
          <w:p w14:paraId="4E95BF94" w14:textId="77777777" w:rsidR="0006311D" w:rsidRPr="007A5663" w:rsidRDefault="00B368A4" w:rsidP="00F33758">
            <w:pPr>
              <w:rPr>
                <w:rFonts w:asciiTheme="minorHAnsi" w:hAnsiTheme="minorHAnsi" w:cstheme="minorBidi"/>
                <w:sz w:val="20"/>
                <w:szCs w:val="20"/>
                <w:lang w:val="en-US"/>
              </w:rPr>
            </w:pPr>
            <w:hyperlink r:id="rId16" w:history="1">
              <w:r w:rsidR="0006311D" w:rsidRPr="007A5663">
                <w:rPr>
                  <w:rStyle w:val="Hyperlink"/>
                  <w:rFonts w:asciiTheme="minorHAnsi" w:hAnsiTheme="minorHAnsi" w:cstheme="minorBidi"/>
                  <w:sz w:val="20"/>
                  <w:szCs w:val="20"/>
                  <w:lang w:val="en-US"/>
                </w:rPr>
                <w:t>murrelektronik@cc-stuttgart.de</w:t>
              </w:r>
            </w:hyperlink>
          </w:p>
          <w:p w14:paraId="61E36DFA" w14:textId="77777777" w:rsidR="0006311D" w:rsidRPr="007A5663" w:rsidRDefault="00B368A4" w:rsidP="00F33758">
            <w:pPr>
              <w:rPr>
                <w:rFonts w:asciiTheme="minorHAnsi" w:hAnsiTheme="minorHAnsi" w:cstheme="minorBidi"/>
                <w:sz w:val="20"/>
                <w:szCs w:val="20"/>
                <w:lang w:val="en-US"/>
              </w:rPr>
            </w:pPr>
            <w:hyperlink r:id="rId17" w:history="1">
              <w:r w:rsidR="0006311D" w:rsidRPr="007A5663">
                <w:rPr>
                  <w:rStyle w:val="Hyperlink"/>
                  <w:rFonts w:asciiTheme="minorHAnsi" w:hAnsiTheme="minorHAnsi" w:cstheme="minorBidi"/>
                  <w:sz w:val="20"/>
                  <w:szCs w:val="20"/>
                  <w:lang w:val="en-US"/>
                </w:rPr>
                <w:t>www.cc-stuttgart.de</w:t>
              </w:r>
            </w:hyperlink>
          </w:p>
          <w:p w14:paraId="6CFEE829" w14:textId="77777777" w:rsidR="0006311D" w:rsidRPr="007A5663" w:rsidRDefault="0006311D" w:rsidP="00F33758">
            <w:pPr>
              <w:rPr>
                <w:rFonts w:asciiTheme="minorHAnsi" w:hAnsiTheme="minorHAnsi" w:cstheme="minorBidi"/>
                <w:sz w:val="20"/>
                <w:szCs w:val="20"/>
                <w:lang w:val="en-US"/>
              </w:rPr>
            </w:pPr>
          </w:p>
        </w:tc>
      </w:tr>
    </w:tbl>
    <w:p w14:paraId="211281E7" w14:textId="77777777" w:rsidR="0006311D" w:rsidRPr="00FA5609" w:rsidRDefault="0006311D" w:rsidP="0006311D">
      <w:pPr>
        <w:spacing w:line="276" w:lineRule="auto"/>
        <w:rPr>
          <w:rFonts w:asciiTheme="minorHAnsi" w:hAnsiTheme="minorHAnsi" w:cstheme="minorBidi"/>
          <w:sz w:val="24"/>
          <w:szCs w:val="24"/>
          <w:lang w:val="en-US"/>
        </w:rPr>
      </w:pPr>
    </w:p>
    <w:p w14:paraId="27F6078B" w14:textId="77777777" w:rsidR="00A7269D" w:rsidRPr="00A7269D" w:rsidRDefault="00A7269D" w:rsidP="0006311D">
      <w:pPr>
        <w:spacing w:line="276" w:lineRule="auto"/>
        <w:rPr>
          <w:rFonts w:asciiTheme="minorHAnsi" w:hAnsiTheme="minorHAnsi" w:cstheme="minorBidi"/>
          <w:b/>
          <w:bCs/>
          <w:sz w:val="20"/>
          <w:szCs w:val="20"/>
          <w:lang w:val="en-US"/>
        </w:rPr>
      </w:pPr>
    </w:p>
    <w:sectPr w:rsidR="00A7269D" w:rsidRPr="00A7269D" w:rsidSect="007447D8">
      <w:headerReference w:type="default" r:id="rId18"/>
      <w:footerReference w:type="default" r:id="rId19"/>
      <w:pgSz w:w="11906" w:h="16838"/>
      <w:pgMar w:top="2836" w:right="2834" w:bottom="212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AFE75" w14:textId="77777777" w:rsidR="002B2D7B" w:rsidRDefault="002B2D7B" w:rsidP="002616D3">
      <w:r>
        <w:separator/>
      </w:r>
    </w:p>
  </w:endnote>
  <w:endnote w:type="continuationSeparator" w:id="0">
    <w:p w14:paraId="3F70A943" w14:textId="77777777" w:rsidR="002B2D7B" w:rsidRDefault="002B2D7B" w:rsidP="002616D3">
      <w:r>
        <w:continuationSeparator/>
      </w:r>
    </w:p>
  </w:endnote>
  <w:endnote w:type="continuationNotice" w:id="1">
    <w:p w14:paraId="6987D1A0" w14:textId="77777777" w:rsidR="002B2D7B" w:rsidRDefault="002B2D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eSansBPlus W7 Bold">
    <w:altName w:val="Calibri"/>
    <w:panose1 w:val="00000000000000000000"/>
    <w:charset w:val="00"/>
    <w:family w:val="swiss"/>
    <w:notTrueType/>
    <w:pitch w:val="variable"/>
    <w:sig w:usb0="A00002BF" w:usb1="500020CA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31A60" w14:textId="1EF49CFE" w:rsidR="002616D3" w:rsidRDefault="002616D3">
    <w:pPr>
      <w:pStyle w:val="Fuzeile"/>
    </w:pPr>
  </w:p>
  <w:p w14:paraId="74057A91" w14:textId="77777777" w:rsidR="002616D3" w:rsidRDefault="002616D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ED2D3" w14:textId="77777777" w:rsidR="002B2D7B" w:rsidRDefault="002B2D7B" w:rsidP="002616D3">
      <w:r>
        <w:separator/>
      </w:r>
    </w:p>
  </w:footnote>
  <w:footnote w:type="continuationSeparator" w:id="0">
    <w:p w14:paraId="548B9C90" w14:textId="77777777" w:rsidR="002B2D7B" w:rsidRDefault="002B2D7B" w:rsidP="002616D3">
      <w:r>
        <w:continuationSeparator/>
      </w:r>
    </w:p>
  </w:footnote>
  <w:footnote w:type="continuationNotice" w:id="1">
    <w:p w14:paraId="6A4200E2" w14:textId="77777777" w:rsidR="002B2D7B" w:rsidRDefault="002B2D7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08740" w14:textId="79BD0926" w:rsidR="002616D3" w:rsidRPr="002616D3" w:rsidRDefault="002616D3" w:rsidP="002616D3">
    <w:pPr>
      <w:spacing w:line="276" w:lineRule="auto"/>
      <w:rPr>
        <w:rFonts w:ascii="TheSansBPlus W7 Bold" w:hAnsi="TheSansBPlus W7 Bold" w:cstheme="minorHAnsi"/>
        <w:b/>
        <w:bCs/>
        <w:sz w:val="44"/>
        <w:szCs w:val="44"/>
      </w:rPr>
    </w:pPr>
    <w:r w:rsidRPr="002616D3">
      <w:rPr>
        <w:rFonts w:ascii="TheSansBPlus W7 Bold" w:hAnsi="TheSansBPlus W7 Bold" w:cstheme="minorHAnsi"/>
        <w:b/>
        <w:bCs/>
        <w:noProof/>
        <w:sz w:val="44"/>
        <w:szCs w:val="44"/>
        <w:lang w:eastAsia="de-DE"/>
      </w:rPr>
      <w:drawing>
        <wp:anchor distT="0" distB="0" distL="114300" distR="114300" simplePos="0" relativeHeight="251658240" behindDoc="1" locked="0" layoutInCell="1" allowOverlap="1" wp14:anchorId="12D18682" wp14:editId="0B21DE0E">
          <wp:simplePos x="0" y="0"/>
          <wp:positionH relativeFrom="column">
            <wp:posOffset>4900930</wp:posOffset>
          </wp:positionH>
          <wp:positionV relativeFrom="page">
            <wp:posOffset>304800</wp:posOffset>
          </wp:positionV>
          <wp:extent cx="1432560" cy="621665"/>
          <wp:effectExtent l="0" t="0" r="0" b="6985"/>
          <wp:wrapNone/>
          <wp:docPr id="31" name="Grafik 31" descr="C:\Users\hornauer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hornauer\Desktop\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2560" cy="621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16D3">
      <w:rPr>
        <w:rFonts w:ascii="TheSansBPlus W7 Bold" w:hAnsi="TheSansBPlus W7 Bold" w:cstheme="minorHAnsi"/>
        <w:b/>
        <w:bCs/>
        <w:sz w:val="44"/>
        <w:szCs w:val="44"/>
      </w:rPr>
      <w:t>Presseinformation</w:t>
    </w:r>
  </w:p>
  <w:p w14:paraId="6E2354B4" w14:textId="77777777" w:rsidR="002616D3" w:rsidRDefault="002616D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0559C"/>
    <w:multiLevelType w:val="hybridMultilevel"/>
    <w:tmpl w:val="A0E4E556"/>
    <w:lvl w:ilvl="0" w:tplc="FD6CD3B6">
      <w:start w:val="20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03DEE"/>
    <w:multiLevelType w:val="hybridMultilevel"/>
    <w:tmpl w:val="0F14B4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C2E01"/>
    <w:multiLevelType w:val="hybridMultilevel"/>
    <w:tmpl w:val="4580A88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D0A6C78"/>
    <w:multiLevelType w:val="hybridMultilevel"/>
    <w:tmpl w:val="3CFCEFA6"/>
    <w:lvl w:ilvl="0" w:tplc="705E349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E421D32"/>
    <w:multiLevelType w:val="hybridMultilevel"/>
    <w:tmpl w:val="42F896A4"/>
    <w:lvl w:ilvl="0" w:tplc="908E3C2E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435658"/>
    <w:multiLevelType w:val="hybridMultilevel"/>
    <w:tmpl w:val="625CFD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2062A6"/>
    <w:multiLevelType w:val="hybridMultilevel"/>
    <w:tmpl w:val="2586E290"/>
    <w:lvl w:ilvl="0" w:tplc="0C1606BE">
      <w:start w:val="1"/>
      <w:numFmt w:val="decimalZero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3C5F55"/>
    <w:multiLevelType w:val="hybridMultilevel"/>
    <w:tmpl w:val="34981F62"/>
    <w:lvl w:ilvl="0" w:tplc="5852937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2A2FADA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166F9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06A197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562D24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C1AB7D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AA05DB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4A2207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F18D6D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6FF31A7"/>
    <w:multiLevelType w:val="hybridMultilevel"/>
    <w:tmpl w:val="3C645A4C"/>
    <w:lvl w:ilvl="0" w:tplc="709C947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7626FB9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plc="3CD2C36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plc="F2E83D6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plc="10E6A542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plc="5BD6AB4A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plc="E6B0A600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plc="F3DCC4EE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plc="83F85740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91D6FFB"/>
    <w:multiLevelType w:val="hybridMultilevel"/>
    <w:tmpl w:val="98C2E1EE"/>
    <w:lvl w:ilvl="0" w:tplc="2760E5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862FB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B04035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14067E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6FA44F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AF4EA1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5FFE17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6742D1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3738D49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E2D3796"/>
    <w:multiLevelType w:val="hybridMultilevel"/>
    <w:tmpl w:val="5CEAD3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C7465F"/>
    <w:multiLevelType w:val="hybridMultilevel"/>
    <w:tmpl w:val="D2163D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5E47D6"/>
    <w:multiLevelType w:val="hybridMultilevel"/>
    <w:tmpl w:val="59CC3936"/>
    <w:lvl w:ilvl="0" w:tplc="1BC6FA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2C83AD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187DD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C44E89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D0356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A12547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A64B59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F6DA0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04E179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73776D4A"/>
    <w:multiLevelType w:val="hybridMultilevel"/>
    <w:tmpl w:val="20E0AA96"/>
    <w:lvl w:ilvl="0" w:tplc="0407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4" w15:restartNumberingAfterBreak="0">
    <w:nsid w:val="73A4185C"/>
    <w:multiLevelType w:val="hybridMultilevel"/>
    <w:tmpl w:val="98C2E1EE"/>
    <w:lvl w:ilvl="0" w:tplc="546882F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D67CD3CE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plc="0CAEED14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plc="A1BC5B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plc="C35E76C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plc="DCBA7C8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plc="61C8BF5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plc="3208C99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plc="663A2B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7C7E4D7D"/>
    <w:multiLevelType w:val="hybridMultilevel"/>
    <w:tmpl w:val="5792DDE6"/>
    <w:lvl w:ilvl="0" w:tplc="76CE60E2">
      <w:start w:val="1"/>
      <w:numFmt w:val="decimalZero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0934074">
    <w:abstractNumId w:val="8"/>
  </w:num>
  <w:num w:numId="2" w16cid:durableId="1655449941">
    <w:abstractNumId w:val="1"/>
  </w:num>
  <w:num w:numId="3" w16cid:durableId="1546216410">
    <w:abstractNumId w:val="3"/>
  </w:num>
  <w:num w:numId="4" w16cid:durableId="893658213">
    <w:abstractNumId w:val="13"/>
  </w:num>
  <w:num w:numId="5" w16cid:durableId="1984189579">
    <w:abstractNumId w:val="2"/>
  </w:num>
  <w:num w:numId="6" w16cid:durableId="1576086929">
    <w:abstractNumId w:val="9"/>
  </w:num>
  <w:num w:numId="7" w16cid:durableId="328337168">
    <w:abstractNumId w:val="14"/>
  </w:num>
  <w:num w:numId="8" w16cid:durableId="159778029">
    <w:abstractNumId w:val="10"/>
  </w:num>
  <w:num w:numId="9" w16cid:durableId="243102153">
    <w:abstractNumId w:val="4"/>
  </w:num>
  <w:num w:numId="10" w16cid:durableId="1543201939">
    <w:abstractNumId w:val="6"/>
  </w:num>
  <w:num w:numId="11" w16cid:durableId="1966539852">
    <w:abstractNumId w:val="0"/>
  </w:num>
  <w:num w:numId="12" w16cid:durableId="944116955">
    <w:abstractNumId w:val="5"/>
  </w:num>
  <w:num w:numId="13" w16cid:durableId="119616953">
    <w:abstractNumId w:val="15"/>
  </w:num>
  <w:num w:numId="14" w16cid:durableId="1532763472">
    <w:abstractNumId w:val="7"/>
  </w:num>
  <w:num w:numId="15" w16cid:durableId="2093507608">
    <w:abstractNumId w:val="12"/>
  </w:num>
  <w:num w:numId="16" w16cid:durableId="97715178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696"/>
    <w:rsid w:val="000047BB"/>
    <w:rsid w:val="00004A01"/>
    <w:rsid w:val="00005954"/>
    <w:rsid w:val="00014932"/>
    <w:rsid w:val="00016605"/>
    <w:rsid w:val="00017152"/>
    <w:rsid w:val="00026922"/>
    <w:rsid w:val="00026F5D"/>
    <w:rsid w:val="00026FC5"/>
    <w:rsid w:val="000302E8"/>
    <w:rsid w:val="000311C9"/>
    <w:rsid w:val="0003657E"/>
    <w:rsid w:val="00040741"/>
    <w:rsid w:val="0005622D"/>
    <w:rsid w:val="00060CD0"/>
    <w:rsid w:val="00060D61"/>
    <w:rsid w:val="00060F95"/>
    <w:rsid w:val="0006311D"/>
    <w:rsid w:val="000719F2"/>
    <w:rsid w:val="00074858"/>
    <w:rsid w:val="000768F2"/>
    <w:rsid w:val="00081E59"/>
    <w:rsid w:val="00086734"/>
    <w:rsid w:val="00086B93"/>
    <w:rsid w:val="000902C9"/>
    <w:rsid w:val="00090302"/>
    <w:rsid w:val="00090AFA"/>
    <w:rsid w:val="00092D29"/>
    <w:rsid w:val="00093706"/>
    <w:rsid w:val="00097E13"/>
    <w:rsid w:val="000A233E"/>
    <w:rsid w:val="000B1BBE"/>
    <w:rsid w:val="000B219D"/>
    <w:rsid w:val="000B7438"/>
    <w:rsid w:val="000C0609"/>
    <w:rsid w:val="000C1189"/>
    <w:rsid w:val="000C1F71"/>
    <w:rsid w:val="000D1BA5"/>
    <w:rsid w:val="000D504E"/>
    <w:rsid w:val="000E0B03"/>
    <w:rsid w:val="000E1C97"/>
    <w:rsid w:val="000F01C2"/>
    <w:rsid w:val="000F0675"/>
    <w:rsid w:val="000F0BA0"/>
    <w:rsid w:val="000F0F5F"/>
    <w:rsid w:val="000F647E"/>
    <w:rsid w:val="00100DAD"/>
    <w:rsid w:val="00101DC9"/>
    <w:rsid w:val="00107310"/>
    <w:rsid w:val="00116DC9"/>
    <w:rsid w:val="00117F02"/>
    <w:rsid w:val="00120642"/>
    <w:rsid w:val="001257F9"/>
    <w:rsid w:val="001262C9"/>
    <w:rsid w:val="001327DE"/>
    <w:rsid w:val="00135B44"/>
    <w:rsid w:val="00140350"/>
    <w:rsid w:val="001453AD"/>
    <w:rsid w:val="00151BE8"/>
    <w:rsid w:val="00173137"/>
    <w:rsid w:val="00183C00"/>
    <w:rsid w:val="001849A8"/>
    <w:rsid w:val="00186957"/>
    <w:rsid w:val="001912AD"/>
    <w:rsid w:val="001A04D3"/>
    <w:rsid w:val="001A181D"/>
    <w:rsid w:val="001A198E"/>
    <w:rsid w:val="001A7036"/>
    <w:rsid w:val="001A7109"/>
    <w:rsid w:val="001B00AC"/>
    <w:rsid w:val="001B0A30"/>
    <w:rsid w:val="001B59AB"/>
    <w:rsid w:val="001C2AF9"/>
    <w:rsid w:val="001C3B00"/>
    <w:rsid w:val="001D3E68"/>
    <w:rsid w:val="001D6C6F"/>
    <w:rsid w:val="001E32E4"/>
    <w:rsid w:val="001E7BF9"/>
    <w:rsid w:val="001F4CC3"/>
    <w:rsid w:val="001F4E59"/>
    <w:rsid w:val="002002A1"/>
    <w:rsid w:val="00201811"/>
    <w:rsid w:val="002050F9"/>
    <w:rsid w:val="0020511C"/>
    <w:rsid w:val="002053F7"/>
    <w:rsid w:val="002137A8"/>
    <w:rsid w:val="002272B2"/>
    <w:rsid w:val="0023190B"/>
    <w:rsid w:val="00241FAA"/>
    <w:rsid w:val="0024781D"/>
    <w:rsid w:val="00251D98"/>
    <w:rsid w:val="002527DF"/>
    <w:rsid w:val="00255DA4"/>
    <w:rsid w:val="002600DC"/>
    <w:rsid w:val="002616D3"/>
    <w:rsid w:val="00263ABE"/>
    <w:rsid w:val="00265CD8"/>
    <w:rsid w:val="00266633"/>
    <w:rsid w:val="0026670D"/>
    <w:rsid w:val="00275E18"/>
    <w:rsid w:val="00281D28"/>
    <w:rsid w:val="00281E54"/>
    <w:rsid w:val="0028494E"/>
    <w:rsid w:val="00286DEF"/>
    <w:rsid w:val="0028727B"/>
    <w:rsid w:val="00287790"/>
    <w:rsid w:val="00296B9A"/>
    <w:rsid w:val="002A316E"/>
    <w:rsid w:val="002A5787"/>
    <w:rsid w:val="002B27F4"/>
    <w:rsid w:val="002B2D7B"/>
    <w:rsid w:val="002C2996"/>
    <w:rsid w:val="002D0FE8"/>
    <w:rsid w:val="002D27BE"/>
    <w:rsid w:val="002D427F"/>
    <w:rsid w:val="002D429B"/>
    <w:rsid w:val="002E2A98"/>
    <w:rsid w:val="002F0746"/>
    <w:rsid w:val="002F162B"/>
    <w:rsid w:val="002F271F"/>
    <w:rsid w:val="002F654C"/>
    <w:rsid w:val="002F67AF"/>
    <w:rsid w:val="00300178"/>
    <w:rsid w:val="00301260"/>
    <w:rsid w:val="00303EAF"/>
    <w:rsid w:val="00306A7D"/>
    <w:rsid w:val="00306D99"/>
    <w:rsid w:val="003140C8"/>
    <w:rsid w:val="00330BFE"/>
    <w:rsid w:val="003312F1"/>
    <w:rsid w:val="00332545"/>
    <w:rsid w:val="003358FB"/>
    <w:rsid w:val="00340FAA"/>
    <w:rsid w:val="00343687"/>
    <w:rsid w:val="00350391"/>
    <w:rsid w:val="00350C14"/>
    <w:rsid w:val="00350FB9"/>
    <w:rsid w:val="0035190B"/>
    <w:rsid w:val="003526E4"/>
    <w:rsid w:val="00356AC4"/>
    <w:rsid w:val="0036053E"/>
    <w:rsid w:val="00362BE2"/>
    <w:rsid w:val="003636BA"/>
    <w:rsid w:val="003758CE"/>
    <w:rsid w:val="00375DE6"/>
    <w:rsid w:val="003808F9"/>
    <w:rsid w:val="00381EFC"/>
    <w:rsid w:val="003824A0"/>
    <w:rsid w:val="00386217"/>
    <w:rsid w:val="0039640D"/>
    <w:rsid w:val="003A71C7"/>
    <w:rsid w:val="003C0022"/>
    <w:rsid w:val="003C1BBC"/>
    <w:rsid w:val="003D76DD"/>
    <w:rsid w:val="003E436C"/>
    <w:rsid w:val="003E5779"/>
    <w:rsid w:val="003F330F"/>
    <w:rsid w:val="003F3F97"/>
    <w:rsid w:val="004009C1"/>
    <w:rsid w:val="004062C5"/>
    <w:rsid w:val="004067AD"/>
    <w:rsid w:val="00407AC6"/>
    <w:rsid w:val="0041369F"/>
    <w:rsid w:val="00413AE6"/>
    <w:rsid w:val="00426C65"/>
    <w:rsid w:val="00432D27"/>
    <w:rsid w:val="00433ECE"/>
    <w:rsid w:val="0044225D"/>
    <w:rsid w:val="00444258"/>
    <w:rsid w:val="00446B73"/>
    <w:rsid w:val="004530D8"/>
    <w:rsid w:val="0045370C"/>
    <w:rsid w:val="00456062"/>
    <w:rsid w:val="004646DC"/>
    <w:rsid w:val="0047208B"/>
    <w:rsid w:val="00472E77"/>
    <w:rsid w:val="00473B9B"/>
    <w:rsid w:val="004772CB"/>
    <w:rsid w:val="00490106"/>
    <w:rsid w:val="004A0B17"/>
    <w:rsid w:val="004A14E3"/>
    <w:rsid w:val="004A4563"/>
    <w:rsid w:val="004A59F3"/>
    <w:rsid w:val="004A79F2"/>
    <w:rsid w:val="004B3F54"/>
    <w:rsid w:val="004B654C"/>
    <w:rsid w:val="004B7C2B"/>
    <w:rsid w:val="004C152F"/>
    <w:rsid w:val="004C3BD1"/>
    <w:rsid w:val="004C49E5"/>
    <w:rsid w:val="004C6019"/>
    <w:rsid w:val="004D30A9"/>
    <w:rsid w:val="004D4568"/>
    <w:rsid w:val="004D524A"/>
    <w:rsid w:val="004E180D"/>
    <w:rsid w:val="004F1B55"/>
    <w:rsid w:val="004F1D2C"/>
    <w:rsid w:val="004F2749"/>
    <w:rsid w:val="004F3E45"/>
    <w:rsid w:val="00500861"/>
    <w:rsid w:val="005201C7"/>
    <w:rsid w:val="005222D8"/>
    <w:rsid w:val="00522CB9"/>
    <w:rsid w:val="00524F1D"/>
    <w:rsid w:val="0052534B"/>
    <w:rsid w:val="005336A2"/>
    <w:rsid w:val="005370FA"/>
    <w:rsid w:val="00541C2D"/>
    <w:rsid w:val="005446E0"/>
    <w:rsid w:val="0054577E"/>
    <w:rsid w:val="00555201"/>
    <w:rsid w:val="00557A98"/>
    <w:rsid w:val="0056268A"/>
    <w:rsid w:val="00570467"/>
    <w:rsid w:val="00575124"/>
    <w:rsid w:val="00580B9C"/>
    <w:rsid w:val="005910FB"/>
    <w:rsid w:val="00593049"/>
    <w:rsid w:val="005962DF"/>
    <w:rsid w:val="005B789A"/>
    <w:rsid w:val="005B7D28"/>
    <w:rsid w:val="005B7D2D"/>
    <w:rsid w:val="005C094C"/>
    <w:rsid w:val="005C2F6C"/>
    <w:rsid w:val="005C4515"/>
    <w:rsid w:val="005C48C7"/>
    <w:rsid w:val="005C549B"/>
    <w:rsid w:val="005C6DE1"/>
    <w:rsid w:val="005D53F3"/>
    <w:rsid w:val="005D5CC1"/>
    <w:rsid w:val="005E11CB"/>
    <w:rsid w:val="005F298A"/>
    <w:rsid w:val="005F4955"/>
    <w:rsid w:val="005F5CB1"/>
    <w:rsid w:val="005F6880"/>
    <w:rsid w:val="006014BB"/>
    <w:rsid w:val="00604398"/>
    <w:rsid w:val="00605628"/>
    <w:rsid w:val="00620512"/>
    <w:rsid w:val="00622BE1"/>
    <w:rsid w:val="00650510"/>
    <w:rsid w:val="006517A1"/>
    <w:rsid w:val="00651E68"/>
    <w:rsid w:val="00652094"/>
    <w:rsid w:val="00656EA1"/>
    <w:rsid w:val="0065BFB7"/>
    <w:rsid w:val="00672B60"/>
    <w:rsid w:val="006733C3"/>
    <w:rsid w:val="00674851"/>
    <w:rsid w:val="0067649B"/>
    <w:rsid w:val="00677F27"/>
    <w:rsid w:val="006871CA"/>
    <w:rsid w:val="0069108F"/>
    <w:rsid w:val="00694626"/>
    <w:rsid w:val="006962C4"/>
    <w:rsid w:val="00696BE5"/>
    <w:rsid w:val="006A659B"/>
    <w:rsid w:val="006B0117"/>
    <w:rsid w:val="006B2D92"/>
    <w:rsid w:val="006B4B2E"/>
    <w:rsid w:val="006B6010"/>
    <w:rsid w:val="006C6624"/>
    <w:rsid w:val="006C6B2C"/>
    <w:rsid w:val="006D3314"/>
    <w:rsid w:val="006D3A79"/>
    <w:rsid w:val="006D7F7D"/>
    <w:rsid w:val="006E04F0"/>
    <w:rsid w:val="006E5219"/>
    <w:rsid w:val="006F11EC"/>
    <w:rsid w:val="006F12C3"/>
    <w:rsid w:val="006F5AFB"/>
    <w:rsid w:val="006F74A1"/>
    <w:rsid w:val="00705F88"/>
    <w:rsid w:val="007060DE"/>
    <w:rsid w:val="00710C61"/>
    <w:rsid w:val="00716A46"/>
    <w:rsid w:val="00727039"/>
    <w:rsid w:val="00727BE3"/>
    <w:rsid w:val="007340A3"/>
    <w:rsid w:val="00734238"/>
    <w:rsid w:val="00737172"/>
    <w:rsid w:val="0074352D"/>
    <w:rsid w:val="007447D8"/>
    <w:rsid w:val="00750F60"/>
    <w:rsid w:val="0075349A"/>
    <w:rsid w:val="00776D93"/>
    <w:rsid w:val="00785EFE"/>
    <w:rsid w:val="00793400"/>
    <w:rsid w:val="007936B0"/>
    <w:rsid w:val="007A0A12"/>
    <w:rsid w:val="007A0F7D"/>
    <w:rsid w:val="007A5663"/>
    <w:rsid w:val="007B1AF9"/>
    <w:rsid w:val="007B2D7D"/>
    <w:rsid w:val="007B6E2A"/>
    <w:rsid w:val="007C3C37"/>
    <w:rsid w:val="007C4C0D"/>
    <w:rsid w:val="007C6D06"/>
    <w:rsid w:val="007D4066"/>
    <w:rsid w:val="007E59AD"/>
    <w:rsid w:val="007E6463"/>
    <w:rsid w:val="007F139D"/>
    <w:rsid w:val="007F7504"/>
    <w:rsid w:val="00802410"/>
    <w:rsid w:val="00810686"/>
    <w:rsid w:val="00814E77"/>
    <w:rsid w:val="008210FC"/>
    <w:rsid w:val="008315A1"/>
    <w:rsid w:val="00837B9B"/>
    <w:rsid w:val="00842D6E"/>
    <w:rsid w:val="0084643A"/>
    <w:rsid w:val="008470A1"/>
    <w:rsid w:val="008518C1"/>
    <w:rsid w:val="00855147"/>
    <w:rsid w:val="008555C1"/>
    <w:rsid w:val="00855A87"/>
    <w:rsid w:val="008706B3"/>
    <w:rsid w:val="00870D4A"/>
    <w:rsid w:val="00873C18"/>
    <w:rsid w:val="008754F5"/>
    <w:rsid w:val="00880822"/>
    <w:rsid w:val="00887B21"/>
    <w:rsid w:val="00890B3A"/>
    <w:rsid w:val="008934B3"/>
    <w:rsid w:val="008940AE"/>
    <w:rsid w:val="00895345"/>
    <w:rsid w:val="00896A4D"/>
    <w:rsid w:val="008A0B53"/>
    <w:rsid w:val="008A37E5"/>
    <w:rsid w:val="008A3F6E"/>
    <w:rsid w:val="008A54AA"/>
    <w:rsid w:val="008B3DA0"/>
    <w:rsid w:val="008C3A6A"/>
    <w:rsid w:val="008D0526"/>
    <w:rsid w:val="008D5DAA"/>
    <w:rsid w:val="008E74A6"/>
    <w:rsid w:val="0090354D"/>
    <w:rsid w:val="0090549B"/>
    <w:rsid w:val="00906F08"/>
    <w:rsid w:val="00907A39"/>
    <w:rsid w:val="00910031"/>
    <w:rsid w:val="009114A0"/>
    <w:rsid w:val="00911852"/>
    <w:rsid w:val="009141EC"/>
    <w:rsid w:val="009154AC"/>
    <w:rsid w:val="00916DC9"/>
    <w:rsid w:val="00917A9C"/>
    <w:rsid w:val="009205D9"/>
    <w:rsid w:val="00930287"/>
    <w:rsid w:val="00930CCB"/>
    <w:rsid w:val="00930E06"/>
    <w:rsid w:val="009473C5"/>
    <w:rsid w:val="0095687C"/>
    <w:rsid w:val="009573F4"/>
    <w:rsid w:val="00957AC5"/>
    <w:rsid w:val="009631BF"/>
    <w:rsid w:val="0096437E"/>
    <w:rsid w:val="00964711"/>
    <w:rsid w:val="00965496"/>
    <w:rsid w:val="00966350"/>
    <w:rsid w:val="009666FA"/>
    <w:rsid w:val="00974BDE"/>
    <w:rsid w:val="00986BFA"/>
    <w:rsid w:val="00990C0D"/>
    <w:rsid w:val="00994B1B"/>
    <w:rsid w:val="00994B7F"/>
    <w:rsid w:val="009977CD"/>
    <w:rsid w:val="00997C5C"/>
    <w:rsid w:val="009A2480"/>
    <w:rsid w:val="009A643B"/>
    <w:rsid w:val="009A6EDD"/>
    <w:rsid w:val="009D7DFE"/>
    <w:rsid w:val="009E608D"/>
    <w:rsid w:val="009E65B0"/>
    <w:rsid w:val="009E6FBF"/>
    <w:rsid w:val="009F0677"/>
    <w:rsid w:val="009F1429"/>
    <w:rsid w:val="009F35AB"/>
    <w:rsid w:val="009F67D1"/>
    <w:rsid w:val="00A01714"/>
    <w:rsid w:val="00A03309"/>
    <w:rsid w:val="00A043E6"/>
    <w:rsid w:val="00A06F9B"/>
    <w:rsid w:val="00A12FAA"/>
    <w:rsid w:val="00A14451"/>
    <w:rsid w:val="00A167F3"/>
    <w:rsid w:val="00A1799C"/>
    <w:rsid w:val="00A2215E"/>
    <w:rsid w:val="00A23F10"/>
    <w:rsid w:val="00A32892"/>
    <w:rsid w:val="00A33FB3"/>
    <w:rsid w:val="00A34555"/>
    <w:rsid w:val="00A407BC"/>
    <w:rsid w:val="00A46FFD"/>
    <w:rsid w:val="00A5069A"/>
    <w:rsid w:val="00A52E5B"/>
    <w:rsid w:val="00A53FA8"/>
    <w:rsid w:val="00A54B13"/>
    <w:rsid w:val="00A5525C"/>
    <w:rsid w:val="00A5740E"/>
    <w:rsid w:val="00A60C40"/>
    <w:rsid w:val="00A63A46"/>
    <w:rsid w:val="00A64FED"/>
    <w:rsid w:val="00A7269D"/>
    <w:rsid w:val="00A75EE8"/>
    <w:rsid w:val="00A839E7"/>
    <w:rsid w:val="00A92EFB"/>
    <w:rsid w:val="00A96A39"/>
    <w:rsid w:val="00AA0A78"/>
    <w:rsid w:val="00AB2F4B"/>
    <w:rsid w:val="00AB5380"/>
    <w:rsid w:val="00AB70D7"/>
    <w:rsid w:val="00AC061C"/>
    <w:rsid w:val="00AC2562"/>
    <w:rsid w:val="00AC2D6E"/>
    <w:rsid w:val="00AC2EA1"/>
    <w:rsid w:val="00AD29BB"/>
    <w:rsid w:val="00AD302D"/>
    <w:rsid w:val="00AD43A8"/>
    <w:rsid w:val="00AE3831"/>
    <w:rsid w:val="00AE4C27"/>
    <w:rsid w:val="00AE5B28"/>
    <w:rsid w:val="00AE7DD5"/>
    <w:rsid w:val="00AF4EDB"/>
    <w:rsid w:val="00B0328C"/>
    <w:rsid w:val="00B06C7B"/>
    <w:rsid w:val="00B12183"/>
    <w:rsid w:val="00B1595F"/>
    <w:rsid w:val="00B16362"/>
    <w:rsid w:val="00B248C8"/>
    <w:rsid w:val="00B24F26"/>
    <w:rsid w:val="00B3413F"/>
    <w:rsid w:val="00B35569"/>
    <w:rsid w:val="00B36645"/>
    <w:rsid w:val="00B368A4"/>
    <w:rsid w:val="00B44FF4"/>
    <w:rsid w:val="00B53851"/>
    <w:rsid w:val="00B655B6"/>
    <w:rsid w:val="00B706DD"/>
    <w:rsid w:val="00B7725C"/>
    <w:rsid w:val="00B7755B"/>
    <w:rsid w:val="00B80753"/>
    <w:rsid w:val="00B83BEC"/>
    <w:rsid w:val="00B950B7"/>
    <w:rsid w:val="00BA1172"/>
    <w:rsid w:val="00BA3A30"/>
    <w:rsid w:val="00BA4953"/>
    <w:rsid w:val="00BA73EE"/>
    <w:rsid w:val="00BB7D3F"/>
    <w:rsid w:val="00BB7F30"/>
    <w:rsid w:val="00BC3C02"/>
    <w:rsid w:val="00BC5FF8"/>
    <w:rsid w:val="00BD4D2F"/>
    <w:rsid w:val="00BD6111"/>
    <w:rsid w:val="00BE0365"/>
    <w:rsid w:val="00BE2C38"/>
    <w:rsid w:val="00BE4802"/>
    <w:rsid w:val="00BE5827"/>
    <w:rsid w:val="00BE6F0B"/>
    <w:rsid w:val="00BF1B00"/>
    <w:rsid w:val="00BF490F"/>
    <w:rsid w:val="00BF4D32"/>
    <w:rsid w:val="00BF53CE"/>
    <w:rsid w:val="00BF61E3"/>
    <w:rsid w:val="00BF6DD1"/>
    <w:rsid w:val="00C0774B"/>
    <w:rsid w:val="00C20BC2"/>
    <w:rsid w:val="00C30439"/>
    <w:rsid w:val="00C36E38"/>
    <w:rsid w:val="00C44DE3"/>
    <w:rsid w:val="00C4520D"/>
    <w:rsid w:val="00C45D32"/>
    <w:rsid w:val="00C45F52"/>
    <w:rsid w:val="00C45F86"/>
    <w:rsid w:val="00C46D1E"/>
    <w:rsid w:val="00C46FB6"/>
    <w:rsid w:val="00C50742"/>
    <w:rsid w:val="00C52C58"/>
    <w:rsid w:val="00C6086F"/>
    <w:rsid w:val="00C60B34"/>
    <w:rsid w:val="00C61003"/>
    <w:rsid w:val="00C70E94"/>
    <w:rsid w:val="00C74113"/>
    <w:rsid w:val="00C74882"/>
    <w:rsid w:val="00C83BB8"/>
    <w:rsid w:val="00C862B9"/>
    <w:rsid w:val="00C93B6A"/>
    <w:rsid w:val="00C95554"/>
    <w:rsid w:val="00CA025F"/>
    <w:rsid w:val="00CA1A21"/>
    <w:rsid w:val="00CA2276"/>
    <w:rsid w:val="00CB07D8"/>
    <w:rsid w:val="00CC5DD7"/>
    <w:rsid w:val="00CD26E3"/>
    <w:rsid w:val="00CE2FA7"/>
    <w:rsid w:val="00CE421A"/>
    <w:rsid w:val="00CF071A"/>
    <w:rsid w:val="00CF086D"/>
    <w:rsid w:val="00CF15E6"/>
    <w:rsid w:val="00CF30D6"/>
    <w:rsid w:val="00CF3CA6"/>
    <w:rsid w:val="00D00CC8"/>
    <w:rsid w:val="00D025D5"/>
    <w:rsid w:val="00D0695B"/>
    <w:rsid w:val="00D11751"/>
    <w:rsid w:val="00D14296"/>
    <w:rsid w:val="00D17DB4"/>
    <w:rsid w:val="00D202C4"/>
    <w:rsid w:val="00D22844"/>
    <w:rsid w:val="00D25CC9"/>
    <w:rsid w:val="00D25CFA"/>
    <w:rsid w:val="00D27581"/>
    <w:rsid w:val="00D3644E"/>
    <w:rsid w:val="00D4670C"/>
    <w:rsid w:val="00D5184E"/>
    <w:rsid w:val="00D532BD"/>
    <w:rsid w:val="00D65262"/>
    <w:rsid w:val="00D66F2F"/>
    <w:rsid w:val="00D84594"/>
    <w:rsid w:val="00D84A39"/>
    <w:rsid w:val="00D853FB"/>
    <w:rsid w:val="00D866AE"/>
    <w:rsid w:val="00D87677"/>
    <w:rsid w:val="00D94630"/>
    <w:rsid w:val="00D96A19"/>
    <w:rsid w:val="00D96DDC"/>
    <w:rsid w:val="00D96EF6"/>
    <w:rsid w:val="00DA2E47"/>
    <w:rsid w:val="00DA3294"/>
    <w:rsid w:val="00DA3C80"/>
    <w:rsid w:val="00DA7454"/>
    <w:rsid w:val="00DB0668"/>
    <w:rsid w:val="00DB0B92"/>
    <w:rsid w:val="00DB3222"/>
    <w:rsid w:val="00DB48DC"/>
    <w:rsid w:val="00DD17C5"/>
    <w:rsid w:val="00DF2C58"/>
    <w:rsid w:val="00DF50BD"/>
    <w:rsid w:val="00E0158E"/>
    <w:rsid w:val="00E11B36"/>
    <w:rsid w:val="00E14ED5"/>
    <w:rsid w:val="00E15DFE"/>
    <w:rsid w:val="00E1712E"/>
    <w:rsid w:val="00E3158D"/>
    <w:rsid w:val="00E31818"/>
    <w:rsid w:val="00E3193B"/>
    <w:rsid w:val="00E329BB"/>
    <w:rsid w:val="00E33A34"/>
    <w:rsid w:val="00E34C54"/>
    <w:rsid w:val="00E44B6B"/>
    <w:rsid w:val="00E45D54"/>
    <w:rsid w:val="00E5592C"/>
    <w:rsid w:val="00E620F6"/>
    <w:rsid w:val="00E655AC"/>
    <w:rsid w:val="00E66E66"/>
    <w:rsid w:val="00E72B6C"/>
    <w:rsid w:val="00E836C9"/>
    <w:rsid w:val="00E92D64"/>
    <w:rsid w:val="00E94ECB"/>
    <w:rsid w:val="00EA3714"/>
    <w:rsid w:val="00EA4E3C"/>
    <w:rsid w:val="00EA670A"/>
    <w:rsid w:val="00EA74B7"/>
    <w:rsid w:val="00EC07CF"/>
    <w:rsid w:val="00EC14B5"/>
    <w:rsid w:val="00EC3B73"/>
    <w:rsid w:val="00EC40C7"/>
    <w:rsid w:val="00EC7005"/>
    <w:rsid w:val="00ED2696"/>
    <w:rsid w:val="00EE06DA"/>
    <w:rsid w:val="00EE1867"/>
    <w:rsid w:val="00EE5301"/>
    <w:rsid w:val="00EF62D6"/>
    <w:rsid w:val="00F02465"/>
    <w:rsid w:val="00F02FAC"/>
    <w:rsid w:val="00F0590F"/>
    <w:rsid w:val="00F10517"/>
    <w:rsid w:val="00F11BEF"/>
    <w:rsid w:val="00F149B0"/>
    <w:rsid w:val="00F1780C"/>
    <w:rsid w:val="00F21BAC"/>
    <w:rsid w:val="00F315C7"/>
    <w:rsid w:val="00F321AE"/>
    <w:rsid w:val="00F35D9D"/>
    <w:rsid w:val="00F40AF4"/>
    <w:rsid w:val="00F437FB"/>
    <w:rsid w:val="00F453F2"/>
    <w:rsid w:val="00F479E8"/>
    <w:rsid w:val="00F52AF5"/>
    <w:rsid w:val="00F5745A"/>
    <w:rsid w:val="00F64632"/>
    <w:rsid w:val="00F71711"/>
    <w:rsid w:val="00F7431A"/>
    <w:rsid w:val="00F918B2"/>
    <w:rsid w:val="00F94EDD"/>
    <w:rsid w:val="00FA08CE"/>
    <w:rsid w:val="00FA265B"/>
    <w:rsid w:val="00FA304F"/>
    <w:rsid w:val="00FA534F"/>
    <w:rsid w:val="00FA5609"/>
    <w:rsid w:val="00FB0256"/>
    <w:rsid w:val="00FB3F01"/>
    <w:rsid w:val="00FB46F4"/>
    <w:rsid w:val="00FB5250"/>
    <w:rsid w:val="00FC2795"/>
    <w:rsid w:val="00FC5C48"/>
    <w:rsid w:val="00FD03BA"/>
    <w:rsid w:val="00FD28AF"/>
    <w:rsid w:val="00FD44FE"/>
    <w:rsid w:val="00FE0094"/>
    <w:rsid w:val="00FE609B"/>
    <w:rsid w:val="00FE7058"/>
    <w:rsid w:val="00FF088A"/>
    <w:rsid w:val="00FF75E3"/>
    <w:rsid w:val="01148F07"/>
    <w:rsid w:val="01227CDD"/>
    <w:rsid w:val="01E32A7C"/>
    <w:rsid w:val="01E78420"/>
    <w:rsid w:val="0228BCB3"/>
    <w:rsid w:val="024BA251"/>
    <w:rsid w:val="0253E862"/>
    <w:rsid w:val="02918C90"/>
    <w:rsid w:val="02A54E14"/>
    <w:rsid w:val="02BE4D3E"/>
    <w:rsid w:val="02F4BB23"/>
    <w:rsid w:val="03174BCD"/>
    <w:rsid w:val="03597F20"/>
    <w:rsid w:val="03739829"/>
    <w:rsid w:val="03F7DBFF"/>
    <w:rsid w:val="04B3D261"/>
    <w:rsid w:val="04C3A165"/>
    <w:rsid w:val="050926F3"/>
    <w:rsid w:val="050D0417"/>
    <w:rsid w:val="051EB12D"/>
    <w:rsid w:val="051F24E2"/>
    <w:rsid w:val="0543D132"/>
    <w:rsid w:val="0575082C"/>
    <w:rsid w:val="05A3EBDE"/>
    <w:rsid w:val="05B9E014"/>
    <w:rsid w:val="061559B8"/>
    <w:rsid w:val="06845E47"/>
    <w:rsid w:val="069EC341"/>
    <w:rsid w:val="06A183B3"/>
    <w:rsid w:val="06D517EA"/>
    <w:rsid w:val="06E0A16D"/>
    <w:rsid w:val="0702730C"/>
    <w:rsid w:val="072B1B12"/>
    <w:rsid w:val="0735AD80"/>
    <w:rsid w:val="0750E1E6"/>
    <w:rsid w:val="078A973B"/>
    <w:rsid w:val="079CA971"/>
    <w:rsid w:val="07ECFB27"/>
    <w:rsid w:val="07F05FBE"/>
    <w:rsid w:val="0856C5A4"/>
    <w:rsid w:val="08D389EA"/>
    <w:rsid w:val="091314D6"/>
    <w:rsid w:val="09740474"/>
    <w:rsid w:val="09BF4082"/>
    <w:rsid w:val="09CFE554"/>
    <w:rsid w:val="09D2E2DE"/>
    <w:rsid w:val="09E0753A"/>
    <w:rsid w:val="0A38B16D"/>
    <w:rsid w:val="0A39C41C"/>
    <w:rsid w:val="0AA3D3AF"/>
    <w:rsid w:val="0AB95F31"/>
    <w:rsid w:val="0ABB3F77"/>
    <w:rsid w:val="0AECE95B"/>
    <w:rsid w:val="0AF725F3"/>
    <w:rsid w:val="0B121EAE"/>
    <w:rsid w:val="0B311CF6"/>
    <w:rsid w:val="0B854791"/>
    <w:rsid w:val="0B905C59"/>
    <w:rsid w:val="0B9E9327"/>
    <w:rsid w:val="0BC5E00A"/>
    <w:rsid w:val="0C0C08A0"/>
    <w:rsid w:val="0C2B2A34"/>
    <w:rsid w:val="0C70EA52"/>
    <w:rsid w:val="0CADEF0F"/>
    <w:rsid w:val="0CB6F6C0"/>
    <w:rsid w:val="0CCB58FC"/>
    <w:rsid w:val="0CD42E2D"/>
    <w:rsid w:val="0CEFF9B9"/>
    <w:rsid w:val="0D0BBD28"/>
    <w:rsid w:val="0D2F1969"/>
    <w:rsid w:val="0D3BAE4E"/>
    <w:rsid w:val="0D635A48"/>
    <w:rsid w:val="0D753504"/>
    <w:rsid w:val="0D8E54F8"/>
    <w:rsid w:val="0DA8BB52"/>
    <w:rsid w:val="0DBDEC82"/>
    <w:rsid w:val="0E13F2D1"/>
    <w:rsid w:val="0E1DEC08"/>
    <w:rsid w:val="0E1F7138"/>
    <w:rsid w:val="0E418C4A"/>
    <w:rsid w:val="0E4F6135"/>
    <w:rsid w:val="0E71E88D"/>
    <w:rsid w:val="0E75428A"/>
    <w:rsid w:val="0E9F0911"/>
    <w:rsid w:val="0ED18B1B"/>
    <w:rsid w:val="0F1013DE"/>
    <w:rsid w:val="0F21F4C7"/>
    <w:rsid w:val="0F42CB6E"/>
    <w:rsid w:val="0F4799FD"/>
    <w:rsid w:val="0F580F90"/>
    <w:rsid w:val="0FBC1D47"/>
    <w:rsid w:val="0FC6C4FF"/>
    <w:rsid w:val="0FC77B0D"/>
    <w:rsid w:val="0FF787A1"/>
    <w:rsid w:val="101C285E"/>
    <w:rsid w:val="1030FB91"/>
    <w:rsid w:val="10629CEF"/>
    <w:rsid w:val="1081B312"/>
    <w:rsid w:val="10DB265A"/>
    <w:rsid w:val="10E25A75"/>
    <w:rsid w:val="10EC254B"/>
    <w:rsid w:val="111D5670"/>
    <w:rsid w:val="111D5C44"/>
    <w:rsid w:val="11377792"/>
    <w:rsid w:val="116BF6AB"/>
    <w:rsid w:val="11AD05CA"/>
    <w:rsid w:val="11BD69C6"/>
    <w:rsid w:val="1221A7BD"/>
    <w:rsid w:val="1239DE79"/>
    <w:rsid w:val="123AA98A"/>
    <w:rsid w:val="12B2944F"/>
    <w:rsid w:val="12F78856"/>
    <w:rsid w:val="1314FD6D"/>
    <w:rsid w:val="13263844"/>
    <w:rsid w:val="13305489"/>
    <w:rsid w:val="1342D8A9"/>
    <w:rsid w:val="1355269C"/>
    <w:rsid w:val="138938C6"/>
    <w:rsid w:val="13E35DC3"/>
    <w:rsid w:val="13EF8D6B"/>
    <w:rsid w:val="143FE9B4"/>
    <w:rsid w:val="1461E452"/>
    <w:rsid w:val="1463329F"/>
    <w:rsid w:val="14672A95"/>
    <w:rsid w:val="146A3814"/>
    <w:rsid w:val="14D35A7D"/>
    <w:rsid w:val="150C5A3A"/>
    <w:rsid w:val="153A2B4E"/>
    <w:rsid w:val="153E3A7D"/>
    <w:rsid w:val="1542BC01"/>
    <w:rsid w:val="15545C60"/>
    <w:rsid w:val="15A56E7B"/>
    <w:rsid w:val="15D40ABF"/>
    <w:rsid w:val="166BF60C"/>
    <w:rsid w:val="168D29D0"/>
    <w:rsid w:val="1690DAA5"/>
    <w:rsid w:val="16997711"/>
    <w:rsid w:val="16E0B550"/>
    <w:rsid w:val="16E6AC60"/>
    <w:rsid w:val="172285B8"/>
    <w:rsid w:val="173AB809"/>
    <w:rsid w:val="175D8FF0"/>
    <w:rsid w:val="175E761A"/>
    <w:rsid w:val="178412F6"/>
    <w:rsid w:val="1787F827"/>
    <w:rsid w:val="178E12F7"/>
    <w:rsid w:val="18091337"/>
    <w:rsid w:val="187D7890"/>
    <w:rsid w:val="18883E21"/>
    <w:rsid w:val="189D4B2D"/>
    <w:rsid w:val="18EBECD8"/>
    <w:rsid w:val="190EB413"/>
    <w:rsid w:val="191FE357"/>
    <w:rsid w:val="1966D80F"/>
    <w:rsid w:val="198BAE14"/>
    <w:rsid w:val="19B43939"/>
    <w:rsid w:val="19C8141D"/>
    <w:rsid w:val="19D117D3"/>
    <w:rsid w:val="19D527AC"/>
    <w:rsid w:val="19E5B45B"/>
    <w:rsid w:val="19F77EF8"/>
    <w:rsid w:val="1A0A8FDE"/>
    <w:rsid w:val="1A240EF7"/>
    <w:rsid w:val="1A33D214"/>
    <w:rsid w:val="1AED4C63"/>
    <w:rsid w:val="1B0EB5A6"/>
    <w:rsid w:val="1B3937AF"/>
    <w:rsid w:val="1B42AD39"/>
    <w:rsid w:val="1B7E0F97"/>
    <w:rsid w:val="1B842A59"/>
    <w:rsid w:val="1B904475"/>
    <w:rsid w:val="1B934F59"/>
    <w:rsid w:val="1C1184CE"/>
    <w:rsid w:val="1C21D2A5"/>
    <w:rsid w:val="1CBBDFB3"/>
    <w:rsid w:val="1CC0C57B"/>
    <w:rsid w:val="1CE2EA94"/>
    <w:rsid w:val="1CEF4A95"/>
    <w:rsid w:val="1D2C14D6"/>
    <w:rsid w:val="1D2F1FBA"/>
    <w:rsid w:val="1D5DF9E8"/>
    <w:rsid w:val="1DA14E6D"/>
    <w:rsid w:val="1DB663A2"/>
    <w:rsid w:val="1DC8240E"/>
    <w:rsid w:val="1DD0ED45"/>
    <w:rsid w:val="1DDC0FCA"/>
    <w:rsid w:val="1DE5F391"/>
    <w:rsid w:val="1E045446"/>
    <w:rsid w:val="1E191A82"/>
    <w:rsid w:val="1E4CD805"/>
    <w:rsid w:val="1E8B1AF6"/>
    <w:rsid w:val="1E9E3002"/>
    <w:rsid w:val="1EBB99AA"/>
    <w:rsid w:val="1ED3DFAE"/>
    <w:rsid w:val="1EFF23DB"/>
    <w:rsid w:val="1F42C79B"/>
    <w:rsid w:val="1F5B810E"/>
    <w:rsid w:val="1F69F308"/>
    <w:rsid w:val="1F7AEA06"/>
    <w:rsid w:val="1F971261"/>
    <w:rsid w:val="1F984BE9"/>
    <w:rsid w:val="1FCD6E73"/>
    <w:rsid w:val="200CA8D2"/>
    <w:rsid w:val="205180BA"/>
    <w:rsid w:val="2066C07C"/>
    <w:rsid w:val="20A2467E"/>
    <w:rsid w:val="20ABAE8F"/>
    <w:rsid w:val="212130D0"/>
    <w:rsid w:val="2166C7D4"/>
    <w:rsid w:val="21A91B43"/>
    <w:rsid w:val="21BF4B1E"/>
    <w:rsid w:val="21D11494"/>
    <w:rsid w:val="21E8828C"/>
    <w:rsid w:val="225D4393"/>
    <w:rsid w:val="2271CE5A"/>
    <w:rsid w:val="2283A410"/>
    <w:rsid w:val="22933BDB"/>
    <w:rsid w:val="22A45AC7"/>
    <w:rsid w:val="22B59659"/>
    <w:rsid w:val="23747175"/>
    <w:rsid w:val="239E613E"/>
    <w:rsid w:val="23AC070B"/>
    <w:rsid w:val="23E2C28D"/>
    <w:rsid w:val="23E7800A"/>
    <w:rsid w:val="23FBB890"/>
    <w:rsid w:val="2518B7AF"/>
    <w:rsid w:val="258EC699"/>
    <w:rsid w:val="25A96F1C"/>
    <w:rsid w:val="25BA6A0E"/>
    <w:rsid w:val="25D564EC"/>
    <w:rsid w:val="25E0B709"/>
    <w:rsid w:val="265B04FF"/>
    <w:rsid w:val="26863A7E"/>
    <w:rsid w:val="2690198A"/>
    <w:rsid w:val="26D60200"/>
    <w:rsid w:val="26F2D557"/>
    <w:rsid w:val="2764A9E8"/>
    <w:rsid w:val="27911C73"/>
    <w:rsid w:val="27CA2C91"/>
    <w:rsid w:val="27E4D056"/>
    <w:rsid w:val="281BF105"/>
    <w:rsid w:val="2821466C"/>
    <w:rsid w:val="283824A2"/>
    <w:rsid w:val="283EA587"/>
    <w:rsid w:val="284FADF0"/>
    <w:rsid w:val="28523FF0"/>
    <w:rsid w:val="285358C2"/>
    <w:rsid w:val="28538B01"/>
    <w:rsid w:val="287391A2"/>
    <w:rsid w:val="28B09956"/>
    <w:rsid w:val="28F2554D"/>
    <w:rsid w:val="28FBD529"/>
    <w:rsid w:val="290D05AE"/>
    <w:rsid w:val="290FBE90"/>
    <w:rsid w:val="291857CB"/>
    <w:rsid w:val="292B1F6E"/>
    <w:rsid w:val="295DBE80"/>
    <w:rsid w:val="297FB929"/>
    <w:rsid w:val="2A63B7E2"/>
    <w:rsid w:val="2AC8AA15"/>
    <w:rsid w:val="2ADC86D6"/>
    <w:rsid w:val="2AE049EB"/>
    <w:rsid w:val="2AE181E9"/>
    <w:rsid w:val="2AEF7E2E"/>
    <w:rsid w:val="2B1F8CFA"/>
    <w:rsid w:val="2B249074"/>
    <w:rsid w:val="2B4F5B79"/>
    <w:rsid w:val="2B699DFE"/>
    <w:rsid w:val="2B80D777"/>
    <w:rsid w:val="2B871879"/>
    <w:rsid w:val="2BC126C8"/>
    <w:rsid w:val="2BFF8843"/>
    <w:rsid w:val="2C2C0184"/>
    <w:rsid w:val="2C2F0819"/>
    <w:rsid w:val="2C6974B3"/>
    <w:rsid w:val="2CA616EF"/>
    <w:rsid w:val="2CC40440"/>
    <w:rsid w:val="2CED29B2"/>
    <w:rsid w:val="2D056E5F"/>
    <w:rsid w:val="2D05B7DA"/>
    <w:rsid w:val="2D376EE7"/>
    <w:rsid w:val="2D50C777"/>
    <w:rsid w:val="2D686E43"/>
    <w:rsid w:val="2D960667"/>
    <w:rsid w:val="2E0CA775"/>
    <w:rsid w:val="2E1CD0ED"/>
    <w:rsid w:val="2E219C0B"/>
    <w:rsid w:val="2E2B2692"/>
    <w:rsid w:val="2E3A830E"/>
    <w:rsid w:val="2E5805D9"/>
    <w:rsid w:val="2EA69A67"/>
    <w:rsid w:val="2F372905"/>
    <w:rsid w:val="2F6196D1"/>
    <w:rsid w:val="302AEBF8"/>
    <w:rsid w:val="302E0C93"/>
    <w:rsid w:val="3056E1C8"/>
    <w:rsid w:val="30AA0B64"/>
    <w:rsid w:val="30ABC032"/>
    <w:rsid w:val="3105E65B"/>
    <w:rsid w:val="31200519"/>
    <w:rsid w:val="319F4032"/>
    <w:rsid w:val="31D75FB8"/>
    <w:rsid w:val="31E7A6D9"/>
    <w:rsid w:val="31ED6B7F"/>
    <w:rsid w:val="320E65C6"/>
    <w:rsid w:val="3224389A"/>
    <w:rsid w:val="329297E8"/>
    <w:rsid w:val="32C804C6"/>
    <w:rsid w:val="32CBAE90"/>
    <w:rsid w:val="32CF8DF4"/>
    <w:rsid w:val="33628CBA"/>
    <w:rsid w:val="33710D73"/>
    <w:rsid w:val="33893BE0"/>
    <w:rsid w:val="34110788"/>
    <w:rsid w:val="343933AA"/>
    <w:rsid w:val="34707EC1"/>
    <w:rsid w:val="355672E2"/>
    <w:rsid w:val="35857CA7"/>
    <w:rsid w:val="36133C64"/>
    <w:rsid w:val="3681D594"/>
    <w:rsid w:val="36827178"/>
    <w:rsid w:val="36CFB30D"/>
    <w:rsid w:val="36D3E54F"/>
    <w:rsid w:val="37029B99"/>
    <w:rsid w:val="376A2AE8"/>
    <w:rsid w:val="380B0102"/>
    <w:rsid w:val="3819A5C0"/>
    <w:rsid w:val="384001CE"/>
    <w:rsid w:val="38451065"/>
    <w:rsid w:val="38E1517D"/>
    <w:rsid w:val="390CCEF6"/>
    <w:rsid w:val="3915E64E"/>
    <w:rsid w:val="3952FC82"/>
    <w:rsid w:val="3958ED43"/>
    <w:rsid w:val="398AC4E6"/>
    <w:rsid w:val="39DFD74F"/>
    <w:rsid w:val="39F08DAF"/>
    <w:rsid w:val="3A381EEC"/>
    <w:rsid w:val="3A86D2D3"/>
    <w:rsid w:val="3A983AA3"/>
    <w:rsid w:val="3ABD71D5"/>
    <w:rsid w:val="3AE8F515"/>
    <w:rsid w:val="3B67CF03"/>
    <w:rsid w:val="3B7CEF88"/>
    <w:rsid w:val="3BC72DCE"/>
    <w:rsid w:val="3C2FD84F"/>
    <w:rsid w:val="3C710DEA"/>
    <w:rsid w:val="3D1D6C5E"/>
    <w:rsid w:val="3D237FAF"/>
    <w:rsid w:val="3D273DB3"/>
    <w:rsid w:val="3D3564D0"/>
    <w:rsid w:val="3D4C1BD9"/>
    <w:rsid w:val="3D70FAA1"/>
    <w:rsid w:val="3D8A6437"/>
    <w:rsid w:val="3DB54E15"/>
    <w:rsid w:val="3DDBEA3A"/>
    <w:rsid w:val="3DF62CBF"/>
    <w:rsid w:val="3EC295C5"/>
    <w:rsid w:val="3EE96887"/>
    <w:rsid w:val="3F011497"/>
    <w:rsid w:val="3F2D3CD6"/>
    <w:rsid w:val="3F460B86"/>
    <w:rsid w:val="3F6EB2EA"/>
    <w:rsid w:val="3F990254"/>
    <w:rsid w:val="3FBFD605"/>
    <w:rsid w:val="3FF15B4A"/>
    <w:rsid w:val="40410FC2"/>
    <w:rsid w:val="4066D701"/>
    <w:rsid w:val="4075F7F1"/>
    <w:rsid w:val="40A89B63"/>
    <w:rsid w:val="40EBB879"/>
    <w:rsid w:val="40ECDF20"/>
    <w:rsid w:val="40F86832"/>
    <w:rsid w:val="41138C84"/>
    <w:rsid w:val="4117834B"/>
    <w:rsid w:val="414A75B0"/>
    <w:rsid w:val="4179AA9D"/>
    <w:rsid w:val="41A28C4E"/>
    <w:rsid w:val="42D0A045"/>
    <w:rsid w:val="42DD9D9D"/>
    <w:rsid w:val="4311608D"/>
    <w:rsid w:val="434D9D56"/>
    <w:rsid w:val="435A35EA"/>
    <w:rsid w:val="43E890C3"/>
    <w:rsid w:val="4411C965"/>
    <w:rsid w:val="4447C880"/>
    <w:rsid w:val="44662C89"/>
    <w:rsid w:val="44C13F13"/>
    <w:rsid w:val="44E164AE"/>
    <w:rsid w:val="453D5239"/>
    <w:rsid w:val="45569CF9"/>
    <w:rsid w:val="455A6B3F"/>
    <w:rsid w:val="45889B13"/>
    <w:rsid w:val="45F7BE12"/>
    <w:rsid w:val="46607711"/>
    <w:rsid w:val="46608785"/>
    <w:rsid w:val="466A7B12"/>
    <w:rsid w:val="46A5A9A2"/>
    <w:rsid w:val="46C6EFF9"/>
    <w:rsid w:val="46CDEAB6"/>
    <w:rsid w:val="47609C72"/>
    <w:rsid w:val="47B19B02"/>
    <w:rsid w:val="47C65326"/>
    <w:rsid w:val="47D9486C"/>
    <w:rsid w:val="47E1C6CC"/>
    <w:rsid w:val="47F9DE0F"/>
    <w:rsid w:val="480A0B48"/>
    <w:rsid w:val="48199F4E"/>
    <w:rsid w:val="48271B81"/>
    <w:rsid w:val="486A4137"/>
    <w:rsid w:val="488004FD"/>
    <w:rsid w:val="4895BEEC"/>
    <w:rsid w:val="489D6E40"/>
    <w:rsid w:val="48FC6CD3"/>
    <w:rsid w:val="49344C70"/>
    <w:rsid w:val="497474DD"/>
    <w:rsid w:val="497862F2"/>
    <w:rsid w:val="4A19C953"/>
    <w:rsid w:val="4A6E2FA4"/>
    <w:rsid w:val="4AF4A16F"/>
    <w:rsid w:val="4B08FB6F"/>
    <w:rsid w:val="4B490271"/>
    <w:rsid w:val="4B94DEEA"/>
    <w:rsid w:val="4BA1E1F9"/>
    <w:rsid w:val="4C2C09A2"/>
    <w:rsid w:val="4C4502CC"/>
    <w:rsid w:val="4C585C9B"/>
    <w:rsid w:val="4C620831"/>
    <w:rsid w:val="4C6C6610"/>
    <w:rsid w:val="4C6EB42F"/>
    <w:rsid w:val="4CD292B8"/>
    <w:rsid w:val="4CE3FD28"/>
    <w:rsid w:val="4D68C007"/>
    <w:rsid w:val="4D70EB66"/>
    <w:rsid w:val="4D89EA1F"/>
    <w:rsid w:val="4D8D775F"/>
    <w:rsid w:val="4DB77FE2"/>
    <w:rsid w:val="4DEF33E7"/>
    <w:rsid w:val="4DF9123A"/>
    <w:rsid w:val="4E083671"/>
    <w:rsid w:val="4E1ECE1D"/>
    <w:rsid w:val="4EA23ACE"/>
    <w:rsid w:val="4EA901CD"/>
    <w:rsid w:val="4ECCA89A"/>
    <w:rsid w:val="4EE4A695"/>
    <w:rsid w:val="4F15FA8C"/>
    <w:rsid w:val="4F7E37C0"/>
    <w:rsid w:val="4F9304E4"/>
    <w:rsid w:val="4FC29E64"/>
    <w:rsid w:val="4FD26441"/>
    <w:rsid w:val="4FDA3E31"/>
    <w:rsid w:val="50706681"/>
    <w:rsid w:val="508B16E2"/>
    <w:rsid w:val="50C290A5"/>
    <w:rsid w:val="50DEFBF7"/>
    <w:rsid w:val="51047367"/>
    <w:rsid w:val="512295DB"/>
    <w:rsid w:val="5123A3AD"/>
    <w:rsid w:val="512DE514"/>
    <w:rsid w:val="513FF104"/>
    <w:rsid w:val="5151D4F0"/>
    <w:rsid w:val="515F40B2"/>
    <w:rsid w:val="5171B12B"/>
    <w:rsid w:val="51728B99"/>
    <w:rsid w:val="518C4623"/>
    <w:rsid w:val="519F1B98"/>
    <w:rsid w:val="51B35FF6"/>
    <w:rsid w:val="51DFEE76"/>
    <w:rsid w:val="520DBEE6"/>
    <w:rsid w:val="52511871"/>
    <w:rsid w:val="525BA792"/>
    <w:rsid w:val="526C88AB"/>
    <w:rsid w:val="526ED5DD"/>
    <w:rsid w:val="52A29F0B"/>
    <w:rsid w:val="5312BCB0"/>
    <w:rsid w:val="5327360D"/>
    <w:rsid w:val="533FB3D1"/>
    <w:rsid w:val="534A1291"/>
    <w:rsid w:val="5378473A"/>
    <w:rsid w:val="53F4FB3C"/>
    <w:rsid w:val="542549AC"/>
    <w:rsid w:val="54C5DB92"/>
    <w:rsid w:val="54DE770F"/>
    <w:rsid w:val="54DF8E9B"/>
    <w:rsid w:val="552660A1"/>
    <w:rsid w:val="55456DC4"/>
    <w:rsid w:val="55468F68"/>
    <w:rsid w:val="555BB1B1"/>
    <w:rsid w:val="555E8805"/>
    <w:rsid w:val="556BD208"/>
    <w:rsid w:val="5578FC3E"/>
    <w:rsid w:val="55DE6A85"/>
    <w:rsid w:val="56102EB6"/>
    <w:rsid w:val="565DC393"/>
    <w:rsid w:val="5689C4BB"/>
    <w:rsid w:val="56B35CAB"/>
    <w:rsid w:val="56C651CB"/>
    <w:rsid w:val="56F833A4"/>
    <w:rsid w:val="5711E1AC"/>
    <w:rsid w:val="572F62FB"/>
    <w:rsid w:val="57B549E5"/>
    <w:rsid w:val="57C7BECC"/>
    <w:rsid w:val="58064ED2"/>
    <w:rsid w:val="58397C07"/>
    <w:rsid w:val="583A4381"/>
    <w:rsid w:val="583F547C"/>
    <w:rsid w:val="58675F58"/>
    <w:rsid w:val="58AF750F"/>
    <w:rsid w:val="58ECB69A"/>
    <w:rsid w:val="59B913B1"/>
    <w:rsid w:val="59CB80D0"/>
    <w:rsid w:val="59DC8161"/>
    <w:rsid w:val="5A4AA1EC"/>
    <w:rsid w:val="5A940F2D"/>
    <w:rsid w:val="5B076FBC"/>
    <w:rsid w:val="5B5B59E9"/>
    <w:rsid w:val="5B65AAAC"/>
    <w:rsid w:val="5B8E109A"/>
    <w:rsid w:val="5B906BF7"/>
    <w:rsid w:val="5BE6C9AD"/>
    <w:rsid w:val="5C195933"/>
    <w:rsid w:val="5CC18C7C"/>
    <w:rsid w:val="5CF7AF0C"/>
    <w:rsid w:val="5D3C4412"/>
    <w:rsid w:val="5D816086"/>
    <w:rsid w:val="5DAF6C3F"/>
    <w:rsid w:val="5DB9C22B"/>
    <w:rsid w:val="5DC7AF5F"/>
    <w:rsid w:val="5F209238"/>
    <w:rsid w:val="5F38BC37"/>
    <w:rsid w:val="5F4AFB16"/>
    <w:rsid w:val="5FA590C0"/>
    <w:rsid w:val="5FDD42E0"/>
    <w:rsid w:val="5FE36978"/>
    <w:rsid w:val="603D9EFF"/>
    <w:rsid w:val="60452640"/>
    <w:rsid w:val="604B0505"/>
    <w:rsid w:val="61259008"/>
    <w:rsid w:val="61709E99"/>
    <w:rsid w:val="618CA23D"/>
    <w:rsid w:val="61975D5E"/>
    <w:rsid w:val="61E3FF28"/>
    <w:rsid w:val="61ECB550"/>
    <w:rsid w:val="6203E5A8"/>
    <w:rsid w:val="62116575"/>
    <w:rsid w:val="62139084"/>
    <w:rsid w:val="628513F2"/>
    <w:rsid w:val="62D3F3CF"/>
    <w:rsid w:val="62E24FF1"/>
    <w:rsid w:val="6363E98F"/>
    <w:rsid w:val="63AC7842"/>
    <w:rsid w:val="63C3F231"/>
    <w:rsid w:val="63CC65F4"/>
    <w:rsid w:val="63F0A20A"/>
    <w:rsid w:val="64150815"/>
    <w:rsid w:val="645CF7A6"/>
    <w:rsid w:val="646CD7B1"/>
    <w:rsid w:val="6495C5B3"/>
    <w:rsid w:val="64B35590"/>
    <w:rsid w:val="64B37604"/>
    <w:rsid w:val="64BE2CEC"/>
    <w:rsid w:val="64CC4EEA"/>
    <w:rsid w:val="65C4D410"/>
    <w:rsid w:val="6649FFBB"/>
    <w:rsid w:val="664F4665"/>
    <w:rsid w:val="665A45E1"/>
    <w:rsid w:val="668DEBBF"/>
    <w:rsid w:val="66AC203A"/>
    <w:rsid w:val="66DCA372"/>
    <w:rsid w:val="671D3240"/>
    <w:rsid w:val="672E733A"/>
    <w:rsid w:val="6755D15A"/>
    <w:rsid w:val="67A5F899"/>
    <w:rsid w:val="67B15A64"/>
    <w:rsid w:val="67BBC2FA"/>
    <w:rsid w:val="68249E5A"/>
    <w:rsid w:val="68BD885B"/>
    <w:rsid w:val="68DDC01F"/>
    <w:rsid w:val="6982F8B3"/>
    <w:rsid w:val="69D58764"/>
    <w:rsid w:val="69E4A891"/>
    <w:rsid w:val="6A063564"/>
    <w:rsid w:val="6A23E945"/>
    <w:rsid w:val="6A2D6C91"/>
    <w:rsid w:val="6A3BA778"/>
    <w:rsid w:val="6A659CD0"/>
    <w:rsid w:val="6A8871BE"/>
    <w:rsid w:val="6AA8E795"/>
    <w:rsid w:val="6B1BBD0B"/>
    <w:rsid w:val="6B7D6252"/>
    <w:rsid w:val="6B920EE3"/>
    <w:rsid w:val="6BA01165"/>
    <w:rsid w:val="6BBFAE35"/>
    <w:rsid w:val="6BE09371"/>
    <w:rsid w:val="6BF01DEE"/>
    <w:rsid w:val="6BF2384D"/>
    <w:rsid w:val="6BF4EC7D"/>
    <w:rsid w:val="6C1B0A26"/>
    <w:rsid w:val="6C4C0E5E"/>
    <w:rsid w:val="6C5CBFAB"/>
    <w:rsid w:val="6CB5CCE0"/>
    <w:rsid w:val="6CE63B97"/>
    <w:rsid w:val="6CEF76E2"/>
    <w:rsid w:val="6CF48223"/>
    <w:rsid w:val="6D17F6BE"/>
    <w:rsid w:val="6D4261AA"/>
    <w:rsid w:val="6D45A99B"/>
    <w:rsid w:val="6D8BEE4F"/>
    <w:rsid w:val="6DE79A50"/>
    <w:rsid w:val="6E0931B3"/>
    <w:rsid w:val="6E0FE7E0"/>
    <w:rsid w:val="6E27C90F"/>
    <w:rsid w:val="6E317AED"/>
    <w:rsid w:val="6E95BB83"/>
    <w:rsid w:val="6EA6B27E"/>
    <w:rsid w:val="6ECE5D7B"/>
    <w:rsid w:val="6EF92338"/>
    <w:rsid w:val="6EFCFF3E"/>
    <w:rsid w:val="6F583353"/>
    <w:rsid w:val="6F971038"/>
    <w:rsid w:val="700F28CF"/>
    <w:rsid w:val="702717A4"/>
    <w:rsid w:val="7101EB2D"/>
    <w:rsid w:val="713E508D"/>
    <w:rsid w:val="715E204E"/>
    <w:rsid w:val="7166EB8E"/>
    <w:rsid w:val="71E09949"/>
    <w:rsid w:val="7227439F"/>
    <w:rsid w:val="722F76C5"/>
    <w:rsid w:val="724D45D5"/>
    <w:rsid w:val="727030DC"/>
    <w:rsid w:val="72A63093"/>
    <w:rsid w:val="72E46F3E"/>
    <w:rsid w:val="7312DD2E"/>
    <w:rsid w:val="73459009"/>
    <w:rsid w:val="73681023"/>
    <w:rsid w:val="7390FF49"/>
    <w:rsid w:val="73CB4726"/>
    <w:rsid w:val="73E83CBA"/>
    <w:rsid w:val="73F356B9"/>
    <w:rsid w:val="73F4862A"/>
    <w:rsid w:val="74550233"/>
    <w:rsid w:val="747D91B0"/>
    <w:rsid w:val="7488F572"/>
    <w:rsid w:val="749DE4E5"/>
    <w:rsid w:val="749E8C50"/>
    <w:rsid w:val="74F14041"/>
    <w:rsid w:val="751D3040"/>
    <w:rsid w:val="75571CE7"/>
    <w:rsid w:val="755D595E"/>
    <w:rsid w:val="755EE461"/>
    <w:rsid w:val="75A987E1"/>
    <w:rsid w:val="75B98C6F"/>
    <w:rsid w:val="763AD00C"/>
    <w:rsid w:val="766F074A"/>
    <w:rsid w:val="76D95531"/>
    <w:rsid w:val="770EA808"/>
    <w:rsid w:val="771025E7"/>
    <w:rsid w:val="777384DF"/>
    <w:rsid w:val="77C35D31"/>
    <w:rsid w:val="77D62D12"/>
    <w:rsid w:val="77D915E2"/>
    <w:rsid w:val="787D1F5D"/>
    <w:rsid w:val="788E979D"/>
    <w:rsid w:val="78A0C6E3"/>
    <w:rsid w:val="792B2DED"/>
    <w:rsid w:val="79825A90"/>
    <w:rsid w:val="79882B72"/>
    <w:rsid w:val="7989229B"/>
    <w:rsid w:val="7999B78B"/>
    <w:rsid w:val="79B95946"/>
    <w:rsid w:val="79BC9F43"/>
    <w:rsid w:val="7A2654A4"/>
    <w:rsid w:val="7A75997C"/>
    <w:rsid w:val="7A761D83"/>
    <w:rsid w:val="7AA28AA7"/>
    <w:rsid w:val="7ABB51C1"/>
    <w:rsid w:val="7AC003C3"/>
    <w:rsid w:val="7B06643D"/>
    <w:rsid w:val="7B8D5129"/>
    <w:rsid w:val="7BBD30AE"/>
    <w:rsid w:val="7BC6385F"/>
    <w:rsid w:val="7C4F0BB9"/>
    <w:rsid w:val="7CCBE16B"/>
    <w:rsid w:val="7CF3C105"/>
    <w:rsid w:val="7D0D0AF3"/>
    <w:rsid w:val="7D143768"/>
    <w:rsid w:val="7D835079"/>
    <w:rsid w:val="7DAE64F0"/>
    <w:rsid w:val="7DC7A45D"/>
    <w:rsid w:val="7DCC28B8"/>
    <w:rsid w:val="7E14B1CC"/>
    <w:rsid w:val="7E4399F7"/>
    <w:rsid w:val="7EA5AA40"/>
    <w:rsid w:val="7ED7C85E"/>
    <w:rsid w:val="7F05F87D"/>
    <w:rsid w:val="7F1B1F0D"/>
    <w:rsid w:val="7FD1F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4981C"/>
  <w15:chartTrackingRefBased/>
  <w15:docId w15:val="{1ABED5A6-E97C-46FD-AACC-881FE1688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86DEF"/>
    <w:pPr>
      <w:spacing w:after="0" w:line="240" w:lineRule="auto"/>
    </w:pPr>
    <w:rPr>
      <w:rFonts w:ascii="Calibri" w:hAnsi="Calibri" w:cs="Calibr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655AC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55A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655AC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758C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758C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758CE"/>
    <w:rPr>
      <w:rFonts w:ascii="Calibri" w:hAnsi="Calibri" w:cs="Calibr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58C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8CE"/>
    <w:rPr>
      <w:rFonts w:ascii="Calibri" w:hAnsi="Calibri" w:cs="Calibri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EC07CF"/>
    <w:pPr>
      <w:spacing w:after="0" w:line="240" w:lineRule="auto"/>
    </w:pPr>
    <w:rPr>
      <w:rFonts w:ascii="Calibri" w:hAnsi="Calibri" w:cs="Calibri"/>
    </w:rPr>
  </w:style>
  <w:style w:type="character" w:styleId="Hyperlink">
    <w:name w:val="Hyperlink"/>
    <w:basedOn w:val="Absatz-Standardschriftart"/>
    <w:uiPriority w:val="99"/>
    <w:unhideWhenUsed/>
    <w:rsid w:val="00A32892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32892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2849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616D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616D3"/>
    <w:rPr>
      <w:rFonts w:ascii="Calibri" w:hAnsi="Calibri" w:cs="Calibri"/>
    </w:rPr>
  </w:style>
  <w:style w:type="paragraph" w:styleId="Fuzeile">
    <w:name w:val="footer"/>
    <w:basedOn w:val="Standard"/>
    <w:link w:val="FuzeileZchn"/>
    <w:uiPriority w:val="99"/>
    <w:unhideWhenUsed/>
    <w:rsid w:val="002616D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616D3"/>
    <w:rPr>
      <w:rFonts w:ascii="Calibri" w:hAnsi="Calibri" w:cs="Calibri"/>
    </w:rPr>
  </w:style>
  <w:style w:type="character" w:customStyle="1" w:styleId="cf01">
    <w:name w:val="cf01"/>
    <w:basedOn w:val="Absatz-Standardschriftart"/>
    <w:rsid w:val="00375DE6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9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2488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6540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0331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227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1386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76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98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296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8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706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466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86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539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633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8463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9532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841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7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yperlink" Target="http://www.cc-stuttgart.d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murrelektronik@cc-stuttgart.d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www.murrelektronik.de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christine.gnaedig@murrelektronik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81CE7BBC646D43AD7FAD9E3FA9A961" ma:contentTypeVersion="13" ma:contentTypeDescription="Ein neues Dokument erstellen." ma:contentTypeScope="" ma:versionID="00549d5722e57504c37063b430f37c13">
  <xsd:schema xmlns:xsd="http://www.w3.org/2001/XMLSchema" xmlns:xs="http://www.w3.org/2001/XMLSchema" xmlns:p="http://schemas.microsoft.com/office/2006/metadata/properties" xmlns:ns3="755eb5c1-73e4-4872-8874-628b0a7a0996" xmlns:ns4="611abf7d-3b73-4fae-98af-bf56ee13e1c2" targetNamespace="http://schemas.microsoft.com/office/2006/metadata/properties" ma:root="true" ma:fieldsID="dca1a28efac8ca655d1fd6a358730a8b" ns3:_="" ns4:_="">
    <xsd:import namespace="755eb5c1-73e4-4872-8874-628b0a7a0996"/>
    <xsd:import namespace="611abf7d-3b73-4fae-98af-bf56ee13e1c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5eb5c1-73e4-4872-8874-628b0a7a09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1abf7d-3b73-4fae-98af-bf56ee13e1c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BB99B6-F852-458D-8BDB-79E0EFF757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5eb5c1-73e4-4872-8874-628b0a7a0996"/>
    <ds:schemaRef ds:uri="611abf7d-3b73-4fae-98af-bf56ee13e1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54B90E-6654-469A-8CCC-F9D36B16DDA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2A965ED-6325-4656-96D0-F7B5751CC93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85AD46-356F-45E8-9EF7-3B0DAE207BB1}">
  <ds:schemaRefs>
    <ds:schemaRef ds:uri="http://purl.org/dc/dcmitype/"/>
    <ds:schemaRef ds:uri="http://purl.org/dc/elements/1.1/"/>
    <ds:schemaRef ds:uri="755eb5c1-73e4-4872-8874-628b0a7a0996"/>
    <ds:schemaRef ds:uri="http://schemas.microsoft.com/office/2006/metadata/properties"/>
    <ds:schemaRef ds:uri="611abf7d-3b73-4fae-98af-bf56ee13e1c2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789</Words>
  <Characters>4976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5754</CharactersWithSpaces>
  <SharedDoc>false</SharedDoc>
  <HLinks>
    <vt:vector size="24" baseType="variant">
      <vt:variant>
        <vt:i4>3866672</vt:i4>
      </vt:variant>
      <vt:variant>
        <vt:i4>9</vt:i4>
      </vt:variant>
      <vt:variant>
        <vt:i4>0</vt:i4>
      </vt:variant>
      <vt:variant>
        <vt:i4>5</vt:i4>
      </vt:variant>
      <vt:variant>
        <vt:lpwstr>http://www.cc-stuttgart.de/</vt:lpwstr>
      </vt:variant>
      <vt:variant>
        <vt:lpwstr/>
      </vt:variant>
      <vt:variant>
        <vt:i4>3080264</vt:i4>
      </vt:variant>
      <vt:variant>
        <vt:i4>6</vt:i4>
      </vt:variant>
      <vt:variant>
        <vt:i4>0</vt:i4>
      </vt:variant>
      <vt:variant>
        <vt:i4>5</vt:i4>
      </vt:variant>
      <vt:variant>
        <vt:lpwstr>mailto:murrelektronik@cc-stuttgart.de</vt:lpwstr>
      </vt:variant>
      <vt:variant>
        <vt:lpwstr/>
      </vt:variant>
      <vt:variant>
        <vt:i4>852035</vt:i4>
      </vt:variant>
      <vt:variant>
        <vt:i4>3</vt:i4>
      </vt:variant>
      <vt:variant>
        <vt:i4>0</vt:i4>
      </vt:variant>
      <vt:variant>
        <vt:i4>5</vt:i4>
      </vt:variant>
      <vt:variant>
        <vt:lpwstr>http://www.murrelektronik.de/</vt:lpwstr>
      </vt:variant>
      <vt:variant>
        <vt:lpwstr/>
      </vt:variant>
      <vt:variant>
        <vt:i4>4915325</vt:i4>
      </vt:variant>
      <vt:variant>
        <vt:i4>0</vt:i4>
      </vt:variant>
      <vt:variant>
        <vt:i4>0</vt:i4>
      </vt:variant>
      <vt:variant>
        <vt:i4>5</vt:i4>
      </vt:variant>
      <vt:variant>
        <vt:lpwstr>mailto:silke.krueger-schubert@murrelektronik.de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Kho</dc:creator>
  <cp:keywords/>
  <dc:description/>
  <cp:lastModifiedBy>Oliver Barth</cp:lastModifiedBy>
  <cp:revision>10</cp:revision>
  <cp:lastPrinted>2022-05-18T09:12:00Z</cp:lastPrinted>
  <dcterms:created xsi:type="dcterms:W3CDTF">2022-11-03T12:37:00Z</dcterms:created>
  <dcterms:modified xsi:type="dcterms:W3CDTF">2023-06-26T12:20:00Z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0x0101003281CE7BBC646D43AD7FAD9E3FA9A961</vt:lpwstr>
  </property>
  <property fmtid="{D5CDD505-2E9C-101B-9397-08002B2CF9AE}" pid="3" name="MediaServiceImageTags">
    <vt:lpwstr/>
  </property>
</Properties>
</file>